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D565" w14:textId="77777777" w:rsidR="00CC24A7" w:rsidRPr="00CC24A7" w:rsidRDefault="00CC24A7" w:rsidP="00CC24A7">
      <w:pPr>
        <w:spacing w:line="360" w:lineRule="auto"/>
        <w:ind w:left="540"/>
        <w:jc w:val="center"/>
        <w:rPr>
          <w:rFonts w:ascii="Arial" w:hAnsi="Arial" w:cs="Arial"/>
          <w:b/>
          <w:i/>
          <w:color w:val="0000FF"/>
          <w:sz w:val="22"/>
          <w:szCs w:val="22"/>
          <w:u w:val="single"/>
        </w:rPr>
      </w:pPr>
      <w:r w:rsidRPr="00CC24A7">
        <w:rPr>
          <w:rFonts w:ascii="Arial" w:hAnsi="Arial" w:cs="Arial"/>
          <w:b/>
          <w:i/>
          <w:color w:val="0000FF"/>
          <w:sz w:val="22"/>
          <w:szCs w:val="22"/>
          <w:u w:val="single"/>
        </w:rPr>
        <w:t>Curso……………………………….</w:t>
      </w:r>
    </w:p>
    <w:p w14:paraId="2D40287C" w14:textId="77777777" w:rsidR="00CC24A7" w:rsidRPr="00CC24A7" w:rsidRDefault="00CC24A7" w:rsidP="00CC24A7">
      <w:pPr>
        <w:spacing w:line="360" w:lineRule="auto"/>
        <w:ind w:left="540"/>
        <w:jc w:val="center"/>
        <w:rPr>
          <w:rFonts w:ascii="Arial" w:hAnsi="Arial" w:cs="Arial"/>
          <w:b/>
          <w:i/>
          <w:color w:val="0000FF"/>
          <w:sz w:val="22"/>
          <w:szCs w:val="22"/>
          <w:u w:val="single"/>
        </w:rPr>
      </w:pPr>
      <w:r w:rsidRPr="00CC24A7">
        <w:rPr>
          <w:rFonts w:ascii="Arial" w:hAnsi="Arial" w:cs="Arial"/>
          <w:b/>
          <w:i/>
          <w:color w:val="0000FF"/>
          <w:sz w:val="22"/>
          <w:szCs w:val="22"/>
          <w:u w:val="single"/>
        </w:rPr>
        <w:t xml:space="preserve">SOLICITUD DE BECA </w:t>
      </w:r>
    </w:p>
    <w:p w14:paraId="115DD7A5" w14:textId="77777777" w:rsidR="00CC24A7" w:rsidRPr="00CC24A7" w:rsidRDefault="00CC24A7" w:rsidP="00CC24A7">
      <w:pPr>
        <w:rPr>
          <w:rFonts w:ascii="Arial" w:eastAsiaTheme="minorHAnsi" w:hAnsi="Arial" w:cs="Arial"/>
          <w:b/>
          <w:bCs/>
          <w:kern w:val="36"/>
          <w:sz w:val="22"/>
          <w:szCs w:val="22"/>
          <w:u w:val="single"/>
          <w:lang w:eastAsia="en-US"/>
        </w:rPr>
      </w:pPr>
    </w:p>
    <w:p w14:paraId="58268A10" w14:textId="77777777" w:rsidR="00CC24A7" w:rsidRPr="00CC24A7" w:rsidRDefault="00CC24A7" w:rsidP="00CC24A7">
      <w:pPr>
        <w:rPr>
          <w:rFonts w:ascii="Arial" w:hAnsi="Arial" w:cs="Arial"/>
          <w:sz w:val="22"/>
          <w:szCs w:val="22"/>
        </w:rPr>
      </w:pPr>
      <w:r w:rsidRPr="00CC24A7">
        <w:rPr>
          <w:rFonts w:ascii="Arial" w:eastAsiaTheme="minorHAnsi" w:hAnsi="Arial" w:cs="Arial"/>
          <w:b/>
          <w:bCs/>
          <w:kern w:val="36"/>
          <w:sz w:val="22"/>
          <w:szCs w:val="22"/>
          <w:u w:val="single"/>
          <w:lang w:eastAsia="en-US"/>
        </w:rPr>
        <w:t>BASES DE LA CONVOCATORIA</w:t>
      </w:r>
      <w:r w:rsidRPr="00CC24A7">
        <w:rPr>
          <w:rFonts w:ascii="Arial" w:eastAsiaTheme="minorHAnsi" w:hAnsi="Arial" w:cs="Arial"/>
          <w:bCs/>
          <w:kern w:val="36"/>
          <w:sz w:val="22"/>
          <w:szCs w:val="22"/>
          <w:lang w:eastAsia="en-US"/>
        </w:rPr>
        <w:t xml:space="preserve">: </w:t>
      </w:r>
    </w:p>
    <w:p w14:paraId="598B7FB2" w14:textId="77777777" w:rsidR="00CC24A7" w:rsidRPr="00CC24A7" w:rsidRDefault="00CC24A7" w:rsidP="00CC24A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57AEC17B" w14:textId="77777777" w:rsidR="00CC24A7" w:rsidRPr="00CC24A7" w:rsidRDefault="00CC24A7" w:rsidP="00CC24A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66416226" w14:textId="77777777" w:rsidR="00CC24A7" w:rsidRPr="00CC24A7" w:rsidRDefault="00CC24A7" w:rsidP="00CC24A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755F3D2B" w14:textId="77777777" w:rsidR="00CC24A7" w:rsidRPr="00CC24A7" w:rsidRDefault="00CC24A7" w:rsidP="00CC24A7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61BA9401" w14:textId="77777777" w:rsidR="00CC24A7" w:rsidRPr="00CC24A7" w:rsidRDefault="00CC24A7" w:rsidP="00CC24A7">
      <w:pPr>
        <w:rPr>
          <w:rFonts w:ascii="Arial" w:eastAsiaTheme="minorHAnsi" w:hAnsi="Arial" w:cs="Arial"/>
          <w:b/>
          <w:bCs/>
          <w:kern w:val="36"/>
          <w:sz w:val="22"/>
          <w:szCs w:val="22"/>
          <w:u w:val="single"/>
          <w:lang w:eastAsia="en-US"/>
        </w:rPr>
      </w:pPr>
    </w:p>
    <w:p w14:paraId="4DCCCE18" w14:textId="77777777" w:rsidR="00CC24A7" w:rsidRPr="00CC24A7" w:rsidRDefault="00CC24A7" w:rsidP="00CC24A7">
      <w:pPr>
        <w:rPr>
          <w:rFonts w:ascii="Arial" w:eastAsiaTheme="minorHAnsi" w:hAnsi="Arial" w:cs="Arial"/>
          <w:b/>
          <w:bCs/>
          <w:kern w:val="36"/>
          <w:sz w:val="22"/>
          <w:szCs w:val="22"/>
          <w:u w:val="single"/>
          <w:lang w:eastAsia="en-US"/>
        </w:rPr>
      </w:pPr>
      <w:r w:rsidRPr="00CC24A7">
        <w:rPr>
          <w:rFonts w:ascii="Arial" w:eastAsiaTheme="minorHAnsi" w:hAnsi="Arial" w:cs="Arial"/>
          <w:b/>
          <w:bCs/>
          <w:kern w:val="36"/>
          <w:sz w:val="22"/>
          <w:szCs w:val="22"/>
          <w:u w:val="single"/>
          <w:lang w:eastAsia="en-US"/>
        </w:rPr>
        <w:t>PROCEDIMIENTO PARA SOLICITAR LA BECA:</w:t>
      </w:r>
    </w:p>
    <w:p w14:paraId="450B3F7E" w14:textId="77777777" w:rsidR="00CC24A7" w:rsidRPr="00CC24A7" w:rsidRDefault="00CC24A7" w:rsidP="00CC24A7">
      <w:pPr>
        <w:rPr>
          <w:rFonts w:ascii="Arial" w:hAnsi="Arial" w:cs="Arial"/>
          <w:bCs/>
          <w:kern w:val="36"/>
          <w:sz w:val="22"/>
          <w:szCs w:val="22"/>
        </w:rPr>
      </w:pPr>
    </w:p>
    <w:p w14:paraId="5B8F9745" w14:textId="77777777" w:rsidR="00CC24A7" w:rsidRPr="00CC24A7" w:rsidRDefault="00CC24A7" w:rsidP="00CC24A7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</w:rPr>
      </w:pPr>
      <w:r w:rsidRPr="00CC24A7">
        <w:rPr>
          <w:rFonts w:ascii="Arial" w:hAnsi="Arial" w:cs="Arial"/>
          <w:bCs/>
          <w:kern w:val="36"/>
        </w:rPr>
        <w:t>Matricularse del curso. Enlace de acceso :</w:t>
      </w:r>
    </w:p>
    <w:p w14:paraId="2EAB0B62" w14:textId="77777777" w:rsidR="00CC24A7" w:rsidRPr="00CC24A7" w:rsidRDefault="00CC24A7" w:rsidP="00CC24A7">
      <w:pPr>
        <w:ind w:left="708"/>
        <w:rPr>
          <w:rFonts w:ascii="Arial" w:hAnsi="Arial" w:cs="Arial"/>
          <w:color w:val="000000"/>
          <w:sz w:val="22"/>
          <w:szCs w:val="22"/>
        </w:rPr>
      </w:pPr>
    </w:p>
    <w:p w14:paraId="72E075DB" w14:textId="77777777" w:rsidR="00CC24A7" w:rsidRPr="00CC24A7" w:rsidRDefault="00CC24A7" w:rsidP="00CC24A7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 w:rsidRPr="00CC24A7">
        <w:rPr>
          <w:rFonts w:ascii="Arial" w:hAnsi="Arial" w:cs="Arial"/>
          <w:bCs/>
          <w:kern w:val="36"/>
        </w:rPr>
        <w:t>Abonar el importe de matriculación</w:t>
      </w:r>
    </w:p>
    <w:p w14:paraId="281648CC" w14:textId="77777777" w:rsidR="00CC24A7" w:rsidRPr="00CC24A7" w:rsidRDefault="00CC24A7" w:rsidP="00CC24A7">
      <w:pPr>
        <w:pStyle w:val="Prrafodelista"/>
        <w:numPr>
          <w:ilvl w:val="0"/>
          <w:numId w:val="3"/>
        </w:numPr>
        <w:rPr>
          <w:rFonts w:ascii="Arial" w:hAnsi="Arial" w:cs="Arial"/>
          <w:color w:val="000000"/>
        </w:rPr>
      </w:pPr>
      <w:r w:rsidRPr="00CC24A7">
        <w:rPr>
          <w:rFonts w:ascii="Arial" w:hAnsi="Arial" w:cs="Arial"/>
          <w:bCs/>
          <w:kern w:val="36"/>
        </w:rPr>
        <w:t xml:space="preserve">Cumplimentar este documento y enviarlo junto al expediente académico actualizado, Currículum vitae y Fotocopia DNI a </w:t>
      </w:r>
      <w:hyperlink r:id="rId7" w:history="1">
        <w:r w:rsidRPr="00CC24A7">
          <w:rPr>
            <w:rStyle w:val="Hipervnculo"/>
            <w:rFonts w:ascii="Arial" w:hAnsi="Arial" w:cs="Arial"/>
            <w:bCs/>
            <w:kern w:val="36"/>
          </w:rPr>
          <w:t>formacion@fueca.es</w:t>
        </w:r>
      </w:hyperlink>
    </w:p>
    <w:p w14:paraId="18744E2F" w14:textId="77777777" w:rsidR="00200546" w:rsidRDefault="00200546" w:rsidP="00200546">
      <w:pPr>
        <w:rPr>
          <w:rFonts w:ascii="Arial" w:hAnsi="Arial" w:cs="Arial"/>
          <w:u w:val="single"/>
        </w:rPr>
      </w:pPr>
    </w:p>
    <w:p w14:paraId="25D30F95" w14:textId="77777777" w:rsidR="00200546" w:rsidRPr="00200546" w:rsidRDefault="00200546" w:rsidP="0020054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1ED680" w14:textId="40E82B54" w:rsidR="00200546" w:rsidRPr="00200546" w:rsidRDefault="00200546" w:rsidP="0020054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00546">
        <w:rPr>
          <w:rFonts w:ascii="Arial" w:hAnsi="Arial" w:cs="Arial"/>
          <w:b/>
          <w:bCs/>
          <w:sz w:val="22"/>
          <w:szCs w:val="22"/>
          <w:u w:val="single"/>
        </w:rPr>
        <w:t>DATOS DE CONTACTO</w:t>
      </w:r>
    </w:p>
    <w:p w14:paraId="14C297DC" w14:textId="77777777" w:rsidR="00200546" w:rsidRDefault="00200546" w:rsidP="00CC24A7">
      <w:pPr>
        <w:rPr>
          <w:rFonts w:ascii="Arial" w:hAnsi="Arial" w:cs="Arial"/>
          <w:sz w:val="22"/>
          <w:szCs w:val="22"/>
        </w:rPr>
      </w:pPr>
    </w:p>
    <w:p w14:paraId="609271A6" w14:textId="77777777" w:rsidR="00200546" w:rsidRDefault="00200546" w:rsidP="00CC24A7">
      <w:pPr>
        <w:rPr>
          <w:rFonts w:ascii="Arial" w:hAnsi="Arial" w:cs="Arial"/>
          <w:sz w:val="22"/>
          <w:szCs w:val="22"/>
        </w:rPr>
      </w:pPr>
    </w:p>
    <w:p w14:paraId="79F385DC" w14:textId="0848813B" w:rsidR="00CC24A7" w:rsidRPr="00CC24A7" w:rsidRDefault="00200546" w:rsidP="00CC24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Apellidos</w:t>
      </w:r>
      <w:r w:rsidR="00CC24A7" w:rsidRPr="00CC24A7">
        <w:rPr>
          <w:rFonts w:ascii="Arial" w:hAnsi="Arial" w:cs="Arial"/>
          <w:sz w:val="22"/>
          <w:szCs w:val="22"/>
        </w:rPr>
        <w:t>___________________________________________________</w:t>
      </w:r>
    </w:p>
    <w:p w14:paraId="0E633B44" w14:textId="77777777" w:rsidR="00CC24A7" w:rsidRPr="00CC24A7" w:rsidRDefault="00CC24A7" w:rsidP="00CC24A7">
      <w:pPr>
        <w:rPr>
          <w:rFonts w:ascii="Arial" w:hAnsi="Arial" w:cs="Arial"/>
          <w:sz w:val="22"/>
          <w:szCs w:val="22"/>
        </w:rPr>
      </w:pPr>
    </w:p>
    <w:p w14:paraId="0FE55A60" w14:textId="1ACA3B27" w:rsidR="00CC24A7" w:rsidRPr="00CC24A7" w:rsidRDefault="00200546" w:rsidP="00CC24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</w:t>
      </w:r>
      <w:r w:rsidR="00CC24A7" w:rsidRPr="00CC24A7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CC24A7" w:rsidRPr="00CC24A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  <w:t>______</w:t>
      </w:r>
      <w:r w:rsidR="00CC24A7" w:rsidRPr="00CC24A7">
        <w:rPr>
          <w:rFonts w:ascii="Arial" w:hAnsi="Arial" w:cs="Arial"/>
          <w:sz w:val="22"/>
          <w:szCs w:val="22"/>
        </w:rPr>
        <w:t>__</w:t>
      </w:r>
    </w:p>
    <w:p w14:paraId="6CC8D0F7" w14:textId="7F84AE89" w:rsidR="00CC24A7" w:rsidRPr="00CC24A7" w:rsidRDefault="00200546" w:rsidP="00CC24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F05877E" w14:textId="5B4C04FC" w:rsidR="00CC24A7" w:rsidRPr="00CC24A7" w:rsidRDefault="00CC24A7" w:rsidP="00CC24A7">
      <w:pPr>
        <w:rPr>
          <w:rFonts w:ascii="Arial" w:hAnsi="Arial" w:cs="Arial"/>
          <w:sz w:val="22"/>
          <w:szCs w:val="22"/>
        </w:rPr>
      </w:pPr>
      <w:r w:rsidRPr="00CC24A7">
        <w:rPr>
          <w:rFonts w:ascii="Arial" w:hAnsi="Arial" w:cs="Arial"/>
          <w:sz w:val="22"/>
          <w:szCs w:val="22"/>
        </w:rPr>
        <w:t>DNI____________________________________________________</w:t>
      </w:r>
      <w:r w:rsidR="00200546">
        <w:rPr>
          <w:rFonts w:ascii="Arial" w:hAnsi="Arial" w:cs="Arial"/>
          <w:sz w:val="22"/>
          <w:szCs w:val="22"/>
        </w:rPr>
        <w:t>_</w:t>
      </w:r>
      <w:r w:rsidRPr="00CC24A7">
        <w:rPr>
          <w:rFonts w:ascii="Arial" w:hAnsi="Arial" w:cs="Arial"/>
          <w:sz w:val="22"/>
          <w:szCs w:val="22"/>
        </w:rPr>
        <w:t>__</w:t>
      </w:r>
    </w:p>
    <w:p w14:paraId="422BDF0A" w14:textId="77777777" w:rsidR="00CC24A7" w:rsidRPr="00CC24A7" w:rsidRDefault="00CC24A7" w:rsidP="00CC24A7">
      <w:pPr>
        <w:rPr>
          <w:rFonts w:ascii="Arial" w:hAnsi="Arial" w:cs="Arial"/>
          <w:sz w:val="22"/>
          <w:szCs w:val="22"/>
        </w:rPr>
      </w:pPr>
    </w:p>
    <w:p w14:paraId="49A61F5F" w14:textId="77777777" w:rsidR="00CC24A7" w:rsidRPr="00CC24A7" w:rsidRDefault="00CC24A7" w:rsidP="00CC24A7">
      <w:pPr>
        <w:rPr>
          <w:rFonts w:ascii="Arial" w:hAnsi="Arial" w:cs="Arial"/>
          <w:sz w:val="22"/>
          <w:szCs w:val="22"/>
        </w:rPr>
      </w:pPr>
    </w:p>
    <w:p w14:paraId="050E50AA" w14:textId="77777777" w:rsidR="00CC24A7" w:rsidRPr="00CC24A7" w:rsidRDefault="00CC24A7" w:rsidP="00CC24A7">
      <w:pPr>
        <w:rPr>
          <w:rFonts w:ascii="Arial" w:hAnsi="Arial" w:cs="Arial"/>
          <w:sz w:val="22"/>
          <w:szCs w:val="22"/>
        </w:rPr>
      </w:pPr>
      <w:r w:rsidRPr="00CC24A7">
        <w:rPr>
          <w:rFonts w:ascii="Arial" w:hAnsi="Arial" w:cs="Arial"/>
          <w:sz w:val="22"/>
          <w:szCs w:val="22"/>
        </w:rPr>
        <w:t>Dirección postal_____________________________________________________________</w:t>
      </w:r>
    </w:p>
    <w:p w14:paraId="1139325F" w14:textId="77777777" w:rsidR="00CC24A7" w:rsidRPr="00CC24A7" w:rsidRDefault="00CC24A7" w:rsidP="00CC24A7">
      <w:pPr>
        <w:rPr>
          <w:rFonts w:ascii="Arial" w:hAnsi="Arial" w:cs="Arial"/>
          <w:sz w:val="22"/>
          <w:szCs w:val="22"/>
        </w:rPr>
      </w:pPr>
    </w:p>
    <w:p w14:paraId="5A4E2B38" w14:textId="0CBDFD23" w:rsidR="00CC24A7" w:rsidRPr="00CC24A7" w:rsidRDefault="00CC24A7" w:rsidP="00CC24A7">
      <w:pPr>
        <w:rPr>
          <w:rFonts w:ascii="Arial" w:hAnsi="Arial" w:cs="Arial"/>
          <w:sz w:val="22"/>
          <w:szCs w:val="22"/>
        </w:rPr>
      </w:pPr>
      <w:r w:rsidRPr="00CC24A7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200546">
        <w:rPr>
          <w:rFonts w:ascii="Arial" w:hAnsi="Arial" w:cs="Arial"/>
          <w:sz w:val="22"/>
          <w:szCs w:val="22"/>
        </w:rPr>
        <w:t>____</w:t>
      </w:r>
      <w:r w:rsidRPr="00CC24A7">
        <w:rPr>
          <w:rFonts w:ascii="Arial" w:hAnsi="Arial" w:cs="Arial"/>
          <w:sz w:val="22"/>
          <w:szCs w:val="22"/>
        </w:rPr>
        <w:t>__</w:t>
      </w:r>
    </w:p>
    <w:p w14:paraId="03DCF2D7" w14:textId="77777777" w:rsidR="00CC24A7" w:rsidRPr="00CC24A7" w:rsidRDefault="00CC24A7" w:rsidP="00CC24A7">
      <w:pPr>
        <w:rPr>
          <w:rFonts w:ascii="Arial" w:hAnsi="Arial" w:cs="Arial"/>
          <w:sz w:val="22"/>
          <w:szCs w:val="22"/>
        </w:rPr>
      </w:pPr>
    </w:p>
    <w:p w14:paraId="4E5CE05F" w14:textId="77777777" w:rsidR="00CC24A7" w:rsidRPr="00CC24A7" w:rsidRDefault="00CC24A7" w:rsidP="00CC24A7">
      <w:pPr>
        <w:rPr>
          <w:rFonts w:ascii="Arial" w:hAnsi="Arial" w:cs="Arial"/>
          <w:sz w:val="22"/>
          <w:szCs w:val="22"/>
        </w:rPr>
      </w:pPr>
      <w:r w:rsidRPr="00CC24A7">
        <w:rPr>
          <w:rFonts w:ascii="Arial" w:hAnsi="Arial" w:cs="Arial"/>
          <w:sz w:val="22"/>
          <w:szCs w:val="22"/>
        </w:rPr>
        <w:t>Dirección de correo electrónico_________________________________________________</w:t>
      </w:r>
    </w:p>
    <w:p w14:paraId="5C18742D" w14:textId="77777777" w:rsidR="00CC24A7" w:rsidRPr="00CC24A7" w:rsidRDefault="00CC24A7" w:rsidP="00CC24A7">
      <w:pPr>
        <w:rPr>
          <w:rFonts w:ascii="Arial" w:hAnsi="Arial" w:cs="Arial"/>
          <w:sz w:val="22"/>
          <w:szCs w:val="22"/>
        </w:rPr>
      </w:pPr>
    </w:p>
    <w:p w14:paraId="312DD01E" w14:textId="6C3530A2" w:rsidR="00CC24A7" w:rsidRPr="00CC24A7" w:rsidRDefault="00CC24A7" w:rsidP="00CC24A7">
      <w:pPr>
        <w:rPr>
          <w:rFonts w:ascii="Arial" w:hAnsi="Arial" w:cs="Arial"/>
          <w:sz w:val="22"/>
          <w:szCs w:val="22"/>
        </w:rPr>
      </w:pPr>
      <w:r w:rsidRPr="00CC24A7">
        <w:rPr>
          <w:rFonts w:ascii="Arial" w:hAnsi="Arial" w:cs="Arial"/>
          <w:sz w:val="22"/>
          <w:szCs w:val="22"/>
        </w:rPr>
        <w:t>Teléfono_______________________________</w:t>
      </w:r>
      <w:r w:rsidR="00200546">
        <w:rPr>
          <w:rFonts w:ascii="Arial" w:hAnsi="Arial" w:cs="Arial"/>
          <w:sz w:val="22"/>
          <w:szCs w:val="22"/>
        </w:rPr>
        <w:t>Móvil</w:t>
      </w:r>
      <w:r w:rsidRPr="00CC24A7">
        <w:rPr>
          <w:rFonts w:ascii="Arial" w:hAnsi="Arial" w:cs="Arial"/>
          <w:sz w:val="22"/>
          <w:szCs w:val="22"/>
        </w:rPr>
        <w:t>_________________________________</w:t>
      </w:r>
    </w:p>
    <w:p w14:paraId="4595ECB5" w14:textId="77777777" w:rsidR="00CC24A7" w:rsidRPr="00CC24A7" w:rsidRDefault="00CC24A7" w:rsidP="00CC24A7">
      <w:pPr>
        <w:ind w:left="540"/>
        <w:rPr>
          <w:rFonts w:ascii="Arial" w:hAnsi="Arial" w:cs="Arial"/>
          <w:sz w:val="22"/>
          <w:szCs w:val="22"/>
        </w:rPr>
      </w:pPr>
    </w:p>
    <w:p w14:paraId="0CCCF50D" w14:textId="77777777" w:rsidR="00200546" w:rsidRDefault="00200546" w:rsidP="00200546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14:paraId="46988D06" w14:textId="77777777" w:rsidR="00200546" w:rsidRDefault="00200546" w:rsidP="00200546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14:paraId="3BBF373A" w14:textId="77777777" w:rsidR="00200546" w:rsidRDefault="00200546" w:rsidP="00200546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14:paraId="4407F8A0" w14:textId="77777777" w:rsidR="00200546" w:rsidRDefault="00200546" w:rsidP="00200546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14:paraId="42190198" w14:textId="77777777" w:rsidR="00200546" w:rsidRDefault="00200546" w:rsidP="00200546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14:paraId="5AF4E634" w14:textId="77777777" w:rsidR="00200546" w:rsidRDefault="00200546" w:rsidP="00200546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14:paraId="589D6D7C" w14:textId="77777777" w:rsidR="00200546" w:rsidRDefault="00200546" w:rsidP="00200546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14:paraId="51986F81" w14:textId="003050EE" w:rsidR="00200546" w:rsidRPr="00200546" w:rsidRDefault="00200546" w:rsidP="00200546">
      <w:pPr>
        <w:ind w:left="540"/>
        <w:jc w:val="center"/>
        <w:rPr>
          <w:rFonts w:ascii="Arial" w:hAnsi="Arial" w:cs="Arial"/>
          <w:b/>
          <w:sz w:val="22"/>
          <w:szCs w:val="22"/>
        </w:rPr>
      </w:pPr>
      <w:r w:rsidRPr="00200546">
        <w:rPr>
          <w:rFonts w:ascii="Arial" w:hAnsi="Arial" w:cs="Arial"/>
          <w:b/>
          <w:sz w:val="22"/>
          <w:szCs w:val="22"/>
        </w:rPr>
        <w:t>DOCUMENTACIÓN APORTADA PARA LA SOLICITUD BECA DE MATRÍCULA (Marcar con una X la documentación aportada)</w:t>
      </w:r>
    </w:p>
    <w:p w14:paraId="5FFA93D5" w14:textId="77777777" w:rsidR="00200546" w:rsidRPr="00200546" w:rsidRDefault="00200546" w:rsidP="00200546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14:paraId="2B0648C4" w14:textId="77777777" w:rsidR="00200546" w:rsidRPr="00200546" w:rsidRDefault="00200546" w:rsidP="00200546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14:paraId="2B2260BE" w14:textId="51F4B6BF" w:rsidR="00200546" w:rsidRPr="00200546" w:rsidRDefault="00200546" w:rsidP="00200546">
      <w:pPr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2005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08197" wp14:editId="78433784">
                <wp:simplePos x="0" y="0"/>
                <wp:positionH relativeFrom="column">
                  <wp:posOffset>351155</wp:posOffset>
                </wp:positionH>
                <wp:positionV relativeFrom="paragraph">
                  <wp:posOffset>63500</wp:posOffset>
                </wp:positionV>
                <wp:extent cx="241300" cy="190500"/>
                <wp:effectExtent l="0" t="0" r="2540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1798" w14:textId="77777777" w:rsidR="00200546" w:rsidRDefault="00200546" w:rsidP="00200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08197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27.65pt;margin-top:5pt;width:19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">
                <v:textbox>
                  <w:txbxContent>
                    <w:p w14:paraId="566E1798" w14:textId="77777777" w:rsidR="00200546" w:rsidRDefault="00200546" w:rsidP="00200546"/>
                  </w:txbxContent>
                </v:textbox>
              </v:shape>
            </w:pict>
          </mc:Fallback>
        </mc:AlternateContent>
      </w:r>
      <w:r w:rsidRPr="00200546">
        <w:rPr>
          <w:rFonts w:ascii="Arial" w:hAnsi="Arial" w:cs="Arial"/>
          <w:sz w:val="22"/>
          <w:szCs w:val="22"/>
        </w:rPr>
        <w:t xml:space="preserve">        .</w:t>
      </w:r>
    </w:p>
    <w:p w14:paraId="60E6352F" w14:textId="77777777" w:rsidR="00200546" w:rsidRPr="00200546" w:rsidRDefault="00200546" w:rsidP="00200546">
      <w:pPr>
        <w:ind w:left="540"/>
        <w:rPr>
          <w:rFonts w:ascii="Arial" w:hAnsi="Arial" w:cs="Arial"/>
          <w:sz w:val="22"/>
          <w:szCs w:val="22"/>
        </w:rPr>
      </w:pPr>
    </w:p>
    <w:p w14:paraId="7A9335F2" w14:textId="34138C83" w:rsidR="00200546" w:rsidRPr="00200546" w:rsidRDefault="00200546" w:rsidP="00200546">
      <w:pPr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2005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85931" wp14:editId="6C5538F9">
                <wp:simplePos x="0" y="0"/>
                <wp:positionH relativeFrom="column">
                  <wp:posOffset>351155</wp:posOffset>
                </wp:positionH>
                <wp:positionV relativeFrom="paragraph">
                  <wp:posOffset>63500</wp:posOffset>
                </wp:positionV>
                <wp:extent cx="241300" cy="190500"/>
                <wp:effectExtent l="0" t="0" r="2540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A2C2F" w14:textId="77777777" w:rsidR="00200546" w:rsidRDefault="00200546" w:rsidP="00200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85931" id="Cuadro de texto 6" o:spid="_x0000_s1027" type="#_x0000_t202" style="position:absolute;left:0;text-align:left;margin-left:27.65pt;margin-top:5pt;width:19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">
                <v:textbox>
                  <w:txbxContent>
                    <w:p w14:paraId="0ECA2C2F" w14:textId="77777777" w:rsidR="00200546" w:rsidRDefault="00200546" w:rsidP="00200546"/>
                  </w:txbxContent>
                </v:textbox>
              </v:shape>
            </w:pict>
          </mc:Fallback>
        </mc:AlternateContent>
      </w:r>
      <w:r w:rsidRPr="00200546">
        <w:rPr>
          <w:rFonts w:ascii="Arial" w:hAnsi="Arial" w:cs="Arial"/>
          <w:sz w:val="22"/>
          <w:szCs w:val="22"/>
        </w:rPr>
        <w:t xml:space="preserve">        </w:t>
      </w:r>
    </w:p>
    <w:p w14:paraId="7C897800" w14:textId="77777777" w:rsidR="00200546" w:rsidRPr="00200546" w:rsidRDefault="00200546" w:rsidP="00200546">
      <w:pPr>
        <w:spacing w:line="360" w:lineRule="auto"/>
        <w:ind w:left="540"/>
        <w:rPr>
          <w:rFonts w:ascii="Arial" w:hAnsi="Arial" w:cs="Arial"/>
          <w:sz w:val="22"/>
          <w:szCs w:val="22"/>
        </w:rPr>
      </w:pPr>
    </w:p>
    <w:p w14:paraId="40CD9834" w14:textId="60379D9F" w:rsidR="00200546" w:rsidRPr="00200546" w:rsidRDefault="00200546" w:rsidP="00200546">
      <w:pPr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2005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296C1" wp14:editId="28E70A0D">
                <wp:simplePos x="0" y="0"/>
                <wp:positionH relativeFrom="column">
                  <wp:posOffset>351155</wp:posOffset>
                </wp:positionH>
                <wp:positionV relativeFrom="paragraph">
                  <wp:posOffset>63500</wp:posOffset>
                </wp:positionV>
                <wp:extent cx="241300" cy="190500"/>
                <wp:effectExtent l="0" t="0" r="25400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EA75" w14:textId="77777777" w:rsidR="00200546" w:rsidRDefault="00200546" w:rsidP="00200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296C1" id="Cuadro de texto 9" o:spid="_x0000_s1028" type="#_x0000_t202" style="position:absolute;left:0;text-align:left;margin-left:27.65pt;margin-top:5pt;width:19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">
                <v:textbox>
                  <w:txbxContent>
                    <w:p w14:paraId="123EEA75" w14:textId="77777777" w:rsidR="00200546" w:rsidRDefault="00200546" w:rsidP="00200546"/>
                  </w:txbxContent>
                </v:textbox>
              </v:shape>
            </w:pict>
          </mc:Fallback>
        </mc:AlternateContent>
      </w:r>
      <w:r w:rsidRPr="00200546">
        <w:rPr>
          <w:rFonts w:ascii="Arial" w:hAnsi="Arial" w:cs="Arial"/>
          <w:sz w:val="22"/>
          <w:szCs w:val="22"/>
        </w:rPr>
        <w:t xml:space="preserve">        Documentación adicional</w:t>
      </w:r>
      <w:r>
        <w:rPr>
          <w:rFonts w:ascii="Arial" w:hAnsi="Arial" w:cs="Arial"/>
          <w:sz w:val="22"/>
          <w:szCs w:val="22"/>
        </w:rPr>
        <w:t xml:space="preserve">: </w:t>
      </w:r>
      <w:bookmarkStart w:id="0" w:name="_GoBack"/>
      <w:bookmarkEnd w:id="0"/>
      <w:r w:rsidRPr="00200546">
        <w:rPr>
          <w:rFonts w:ascii="Arial" w:hAnsi="Arial" w:cs="Arial"/>
          <w:sz w:val="22"/>
          <w:szCs w:val="22"/>
        </w:rPr>
        <w:t>___________________________________</w:t>
      </w:r>
    </w:p>
    <w:p w14:paraId="2A54D4A4" w14:textId="77777777" w:rsidR="00200546" w:rsidRDefault="00200546" w:rsidP="00200546">
      <w:pPr>
        <w:spacing w:line="360" w:lineRule="auto"/>
        <w:ind w:left="540"/>
      </w:pPr>
    </w:p>
    <w:p w14:paraId="23A6C57B" w14:textId="77777777" w:rsidR="00CC24A7" w:rsidRPr="00CC24A7" w:rsidRDefault="00CC24A7" w:rsidP="00CC24A7">
      <w:pPr>
        <w:ind w:left="540"/>
        <w:rPr>
          <w:rFonts w:ascii="Arial" w:hAnsi="Arial" w:cs="Arial"/>
          <w:sz w:val="22"/>
          <w:szCs w:val="22"/>
        </w:rPr>
      </w:pPr>
    </w:p>
    <w:p w14:paraId="4FF2BE79" w14:textId="77777777" w:rsidR="00CC24A7" w:rsidRPr="00CC24A7" w:rsidRDefault="00CC24A7" w:rsidP="00CC24A7">
      <w:pPr>
        <w:ind w:left="540"/>
        <w:rPr>
          <w:rFonts w:ascii="Arial" w:hAnsi="Arial" w:cs="Arial"/>
          <w:sz w:val="22"/>
          <w:szCs w:val="22"/>
        </w:rPr>
      </w:pPr>
    </w:p>
    <w:p w14:paraId="2E820A0A" w14:textId="77777777" w:rsidR="00CC24A7" w:rsidRPr="00CC24A7" w:rsidRDefault="00CC24A7" w:rsidP="00CC24A7">
      <w:pPr>
        <w:ind w:left="540"/>
        <w:rPr>
          <w:rFonts w:ascii="Arial" w:hAnsi="Arial" w:cs="Arial"/>
          <w:sz w:val="22"/>
          <w:szCs w:val="22"/>
        </w:rPr>
      </w:pPr>
    </w:p>
    <w:p w14:paraId="4DC7F28E" w14:textId="77777777" w:rsidR="00CC24A7" w:rsidRPr="00CC24A7" w:rsidRDefault="00CC24A7" w:rsidP="00CC24A7">
      <w:pPr>
        <w:jc w:val="center"/>
        <w:rPr>
          <w:rFonts w:ascii="Arial" w:hAnsi="Arial" w:cs="Arial"/>
          <w:sz w:val="22"/>
          <w:szCs w:val="22"/>
        </w:rPr>
      </w:pPr>
      <w:r w:rsidRPr="00CC24A7">
        <w:rPr>
          <w:rFonts w:ascii="Arial" w:hAnsi="Arial" w:cs="Arial"/>
          <w:sz w:val="22"/>
          <w:szCs w:val="22"/>
        </w:rPr>
        <w:t>Firmado:</w:t>
      </w:r>
    </w:p>
    <w:p w14:paraId="0AB11206" w14:textId="77777777" w:rsidR="00CC24A7" w:rsidRPr="00CC24A7" w:rsidRDefault="00CC24A7" w:rsidP="00CC24A7">
      <w:pPr>
        <w:rPr>
          <w:rFonts w:ascii="Arial" w:hAnsi="Arial" w:cs="Arial"/>
          <w:b/>
          <w:i/>
          <w:sz w:val="22"/>
          <w:szCs w:val="22"/>
        </w:rPr>
      </w:pPr>
    </w:p>
    <w:p w14:paraId="460D1AE4" w14:textId="77777777" w:rsidR="00CC24A7" w:rsidRPr="00CC24A7" w:rsidRDefault="00CC24A7" w:rsidP="00CC24A7">
      <w:pPr>
        <w:rPr>
          <w:rFonts w:ascii="Arial" w:hAnsi="Arial" w:cs="Arial"/>
          <w:b/>
          <w:i/>
          <w:sz w:val="22"/>
          <w:szCs w:val="22"/>
        </w:rPr>
      </w:pPr>
      <w:r w:rsidRPr="00CC24A7">
        <w:rPr>
          <w:rFonts w:ascii="Arial" w:hAnsi="Arial" w:cs="Arial"/>
          <w:b/>
          <w:i/>
          <w:sz w:val="22"/>
          <w:szCs w:val="22"/>
        </w:rPr>
        <w:t>NOTA: El plazo para solicitar la beca es hasta el xx de xx de 202</w:t>
      </w:r>
    </w:p>
    <w:p w14:paraId="2C64E57C" w14:textId="77777777" w:rsidR="00DB0FDF" w:rsidRPr="00525213" w:rsidRDefault="00DB0FDF" w:rsidP="00CC24A7">
      <w:pPr>
        <w:pStyle w:val="Textosinformato"/>
        <w:tabs>
          <w:tab w:val="left" w:pos="1810"/>
        </w:tabs>
        <w:jc w:val="center"/>
        <w:rPr>
          <w:rFonts w:ascii="Arial" w:hAnsi="Arial" w:cs="Arial"/>
          <w:sz w:val="18"/>
          <w:szCs w:val="18"/>
        </w:rPr>
      </w:pPr>
    </w:p>
    <w:sectPr w:rsidR="00DB0FDF" w:rsidRPr="00525213" w:rsidSect="00D502A5">
      <w:headerReference w:type="default" r:id="rId8"/>
      <w:footerReference w:type="even" r:id="rId9"/>
      <w:footerReference w:type="default" r:id="rId10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C421C" w14:textId="77777777" w:rsidR="007B205B" w:rsidRDefault="007B205B">
      <w:r>
        <w:separator/>
      </w:r>
    </w:p>
  </w:endnote>
  <w:endnote w:type="continuationSeparator" w:id="0">
    <w:p w14:paraId="5329A575" w14:textId="77777777" w:rsidR="007B205B" w:rsidRDefault="007B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D338F" w14:textId="77777777" w:rsidR="00DB696F" w:rsidRDefault="006360C6">
    <w:pPr>
      <w:pStyle w:val="Piedepgina"/>
    </w:pPr>
    <w:r>
      <w:rPr>
        <w:rFonts w:ascii="Tahoma" w:hAnsi="Tahoma" w:cs="Tahoma"/>
        <w:noProof/>
        <w:sz w:val="4"/>
        <w:szCs w:val="4"/>
      </w:rPr>
      <w:drawing>
        <wp:inline distT="0" distB="0" distL="0" distR="0" wp14:anchorId="3BB5E11D" wp14:editId="4B89EBB4">
          <wp:extent cx="1047750" cy="895350"/>
          <wp:effectExtent l="19050" t="0" r="0" b="0"/>
          <wp:docPr id="2" name="Imagen 2" descr="a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4"/>
      <w:gridCol w:w="1490"/>
      <w:gridCol w:w="942"/>
      <w:gridCol w:w="4502"/>
    </w:tblGrid>
    <w:tr w:rsidR="00DB696F" w14:paraId="5AE0E956" w14:textId="77777777">
      <w:trPr>
        <w:trHeight w:val="67"/>
      </w:trPr>
      <w:tc>
        <w:tcPr>
          <w:tcW w:w="4041" w:type="dxa"/>
          <w:gridSpan w:val="2"/>
        </w:tcPr>
        <w:p w14:paraId="662B50CF" w14:textId="77777777" w:rsidR="00DB696F" w:rsidRPr="00F017F3" w:rsidRDefault="006360C6" w:rsidP="004D010A">
          <w:pPr>
            <w:pStyle w:val="Piedepgina"/>
            <w:rPr>
              <w:rFonts w:ascii="Tahoma" w:hAnsi="Tahoma" w:cs="Tahoma"/>
              <w:sz w:val="4"/>
              <w:szCs w:val="4"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anchor distT="0" distB="0" distL="114300" distR="114300" simplePos="0" relativeHeight="251657216" behindDoc="1" locked="0" layoutInCell="1" allowOverlap="1" wp14:anchorId="0524395A" wp14:editId="4E4E465E">
                <wp:simplePos x="0" y="0"/>
                <wp:positionH relativeFrom="column">
                  <wp:posOffset>2241550</wp:posOffset>
                </wp:positionH>
                <wp:positionV relativeFrom="paragraph">
                  <wp:posOffset>-3313430</wp:posOffset>
                </wp:positionV>
                <wp:extent cx="4826000" cy="4625975"/>
                <wp:effectExtent l="0" t="0" r="0" b="0"/>
                <wp:wrapNone/>
                <wp:docPr id="4" name="Imagen 2" descr="fond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nd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0" cy="462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1" w:type="dxa"/>
          <w:tcBorders>
            <w:left w:val="nil"/>
            <w:right w:val="single" w:sz="4" w:space="0" w:color="808080"/>
          </w:tcBorders>
        </w:tcPr>
        <w:p w14:paraId="26C7F629" w14:textId="77777777" w:rsidR="00DB696F" w:rsidRPr="00F017F3" w:rsidRDefault="00DB696F" w:rsidP="004D010A">
          <w:pPr>
            <w:pStyle w:val="Piedepgina"/>
            <w:rPr>
              <w:sz w:val="4"/>
              <w:szCs w:val="4"/>
            </w:rPr>
          </w:pPr>
        </w:p>
      </w:tc>
      <w:tc>
        <w:tcPr>
          <w:tcW w:w="4573" w:type="dxa"/>
          <w:tcBorders>
            <w:top w:val="single" w:sz="2" w:space="0" w:color="808080"/>
            <w:left w:val="single" w:sz="4" w:space="0" w:color="808080"/>
          </w:tcBorders>
        </w:tcPr>
        <w:p w14:paraId="603B3804" w14:textId="77777777" w:rsidR="00DB696F" w:rsidRPr="00F017F3" w:rsidRDefault="00DB696F" w:rsidP="004D010A">
          <w:pPr>
            <w:pStyle w:val="Piedepgina"/>
            <w:rPr>
              <w:rFonts w:ascii="Tahoma" w:hAnsi="Tahoma" w:cs="Tahoma"/>
              <w:b/>
              <w:sz w:val="4"/>
              <w:szCs w:val="4"/>
            </w:rPr>
          </w:pPr>
        </w:p>
      </w:tc>
    </w:tr>
    <w:tr w:rsidR="00DB696F" w14:paraId="203A4812" w14:textId="77777777">
      <w:trPr>
        <w:trHeight w:val="899"/>
      </w:trPr>
      <w:tc>
        <w:tcPr>
          <w:tcW w:w="2520" w:type="dxa"/>
          <w:vAlign w:val="center"/>
        </w:tcPr>
        <w:p w14:paraId="01647A10" w14:textId="77777777" w:rsidR="00DB696F" w:rsidRDefault="006360C6" w:rsidP="00820F30">
          <w:pPr>
            <w:pStyle w:val="Piedepgina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257BD7D0" wp14:editId="1B131205">
                <wp:extent cx="752475" cy="647700"/>
                <wp:effectExtent l="19050" t="0" r="9525" b="0"/>
                <wp:docPr id="3" name="Imagen 3" descr="Aenor FUE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nor FUE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1" w:type="dxa"/>
          <w:vAlign w:val="center"/>
        </w:tcPr>
        <w:p w14:paraId="06AB67EC" w14:textId="77777777" w:rsidR="00DB696F" w:rsidRDefault="00DB696F" w:rsidP="008F2364">
          <w:pPr>
            <w:pStyle w:val="Piedepgina"/>
            <w:jc w:val="center"/>
            <w:rPr>
              <w:rFonts w:ascii="Tahoma" w:hAnsi="Tahoma" w:cs="Tahoma"/>
              <w:sz w:val="16"/>
            </w:rPr>
          </w:pPr>
        </w:p>
      </w:tc>
      <w:tc>
        <w:tcPr>
          <w:tcW w:w="961" w:type="dxa"/>
        </w:tcPr>
        <w:p w14:paraId="78BE6D5F" w14:textId="77777777" w:rsidR="00DB696F" w:rsidRDefault="00DB696F" w:rsidP="004D010A">
          <w:pPr>
            <w:pStyle w:val="Piedepgina"/>
            <w:rPr>
              <w:rFonts w:ascii="Tahoma" w:hAnsi="Tahoma" w:cs="Tahoma"/>
              <w:sz w:val="16"/>
            </w:rPr>
          </w:pPr>
        </w:p>
      </w:tc>
      <w:tc>
        <w:tcPr>
          <w:tcW w:w="4573" w:type="dxa"/>
        </w:tcPr>
        <w:p w14:paraId="3C76DA65" w14:textId="77777777" w:rsidR="00DB696F" w:rsidRPr="005A32EF" w:rsidRDefault="00DB696F" w:rsidP="004D010A">
          <w:pPr>
            <w:pStyle w:val="Piedepgina"/>
            <w:rPr>
              <w:rFonts w:ascii="Tahoma" w:hAnsi="Tahoma" w:cs="Tahoma"/>
              <w:b/>
              <w:sz w:val="14"/>
            </w:rPr>
          </w:pPr>
          <w:r w:rsidRPr="005A32EF">
            <w:rPr>
              <w:rFonts w:ascii="Tahoma" w:hAnsi="Tahoma" w:cs="Tahoma"/>
              <w:b/>
              <w:sz w:val="14"/>
            </w:rPr>
            <w:t>Fundación Universidad Empresa de la provincia de Cádiz</w:t>
          </w:r>
        </w:p>
        <w:p w14:paraId="0A3A564E" w14:textId="533EF95B" w:rsidR="00826998" w:rsidRDefault="00826998" w:rsidP="00826998">
          <w:pPr>
            <w:pStyle w:val="Piedepgina"/>
            <w:rPr>
              <w:rFonts w:ascii="Tahoma" w:hAnsi="Tahoma"/>
              <w:sz w:val="14"/>
            </w:rPr>
          </w:pPr>
          <w:r>
            <w:rPr>
              <w:rFonts w:ascii="Tahoma" w:hAnsi="Tahoma"/>
              <w:sz w:val="14"/>
            </w:rPr>
            <w:t>Avda. Doctor Gómez Ulla, 18, 11003 Cádiz</w:t>
          </w:r>
        </w:p>
        <w:p w14:paraId="76C0CE10" w14:textId="46478456" w:rsidR="00DB696F" w:rsidRPr="005A32EF" w:rsidRDefault="00DB696F" w:rsidP="004D010A">
          <w:pPr>
            <w:pStyle w:val="Piedepgina"/>
            <w:rPr>
              <w:rFonts w:ascii="Tahoma" w:hAnsi="Tahoma" w:cs="Tahoma"/>
              <w:sz w:val="14"/>
            </w:rPr>
          </w:pPr>
          <w:r w:rsidRPr="005A32EF">
            <w:rPr>
              <w:rFonts w:ascii="Tahoma" w:hAnsi="Tahoma" w:cs="Tahoma"/>
              <w:sz w:val="14"/>
            </w:rPr>
            <w:t>Teléfono: 956-07037</w:t>
          </w:r>
          <w:r>
            <w:rPr>
              <w:rFonts w:ascii="Tahoma" w:hAnsi="Tahoma" w:cs="Tahoma"/>
              <w:sz w:val="14"/>
            </w:rPr>
            <w:t>0/</w:t>
          </w:r>
          <w:r w:rsidRPr="005A32EF">
            <w:rPr>
              <w:rFonts w:ascii="Tahoma" w:hAnsi="Tahoma" w:cs="Tahoma"/>
              <w:sz w:val="14"/>
            </w:rPr>
            <w:t>7</w:t>
          </w:r>
          <w:r w:rsidR="00B2136F">
            <w:rPr>
              <w:rFonts w:ascii="Tahoma" w:hAnsi="Tahoma" w:cs="Tahoma"/>
              <w:sz w:val="14"/>
            </w:rPr>
            <w:t>2</w:t>
          </w:r>
          <w:r w:rsidR="00826FC4">
            <w:rPr>
              <w:rFonts w:ascii="Tahoma" w:hAnsi="Tahoma" w:cs="Tahoma"/>
              <w:sz w:val="14"/>
            </w:rPr>
            <w:t xml:space="preserve">   </w:t>
          </w:r>
          <w:r w:rsidRPr="005A32EF">
            <w:rPr>
              <w:rFonts w:ascii="Tahoma" w:hAnsi="Tahoma" w:cs="Tahoma"/>
              <w:sz w:val="14"/>
            </w:rPr>
            <w:t>Fax: 956-070371</w:t>
          </w:r>
        </w:p>
        <w:p w14:paraId="5DAE30ED" w14:textId="7882A02B" w:rsidR="00DB696F" w:rsidRPr="005A32EF" w:rsidRDefault="00200546" w:rsidP="004D010A">
          <w:pPr>
            <w:pStyle w:val="Piedepgina"/>
            <w:rPr>
              <w:rFonts w:ascii="Tahoma" w:hAnsi="Tahoma" w:cs="Tahoma"/>
              <w:sz w:val="14"/>
            </w:rPr>
          </w:pPr>
          <w:hyperlink r:id="rId3" w:history="1">
            <w:r w:rsidR="00DB696F" w:rsidRPr="005A32EF">
              <w:rPr>
                <w:rStyle w:val="Hipervnculo"/>
                <w:rFonts w:ascii="Tahoma" w:hAnsi="Tahoma" w:cs="Tahoma"/>
                <w:sz w:val="14"/>
              </w:rPr>
              <w:t>http://www.fueca.org</w:t>
            </w:r>
          </w:hyperlink>
          <w:r w:rsidR="00DB696F">
            <w:rPr>
              <w:rFonts w:ascii="Tahoma" w:hAnsi="Tahoma" w:cs="Tahoma"/>
              <w:sz w:val="14"/>
            </w:rPr>
            <w:t xml:space="preserve">  | </w:t>
          </w:r>
          <w:r w:rsidR="00DB696F" w:rsidRPr="005A32EF">
            <w:rPr>
              <w:rFonts w:ascii="Tahoma" w:hAnsi="Tahoma" w:cs="Tahoma"/>
              <w:sz w:val="14"/>
            </w:rPr>
            <w:t xml:space="preserve"> </w:t>
          </w:r>
          <w:hyperlink r:id="rId4" w:history="1">
            <w:r w:rsidR="00826FC4" w:rsidRPr="00FA2DD7">
              <w:rPr>
                <w:rStyle w:val="Hipervnculo"/>
                <w:rFonts w:ascii="Tahoma" w:hAnsi="Tahoma" w:cs="Tahoma"/>
                <w:sz w:val="14"/>
              </w:rPr>
              <w:t>formacion@fueca.es</w:t>
            </w:r>
          </w:hyperlink>
        </w:p>
        <w:p w14:paraId="7E97CA56" w14:textId="77777777" w:rsidR="00DB696F" w:rsidRDefault="00DB696F" w:rsidP="004D010A">
          <w:pPr>
            <w:pStyle w:val="Piedepgina"/>
            <w:ind w:left="-435" w:firstLine="435"/>
            <w:rPr>
              <w:rFonts w:ascii="Tahoma" w:hAnsi="Tahoma" w:cs="Tahoma"/>
              <w:sz w:val="16"/>
            </w:rPr>
          </w:pPr>
        </w:p>
      </w:tc>
    </w:tr>
  </w:tbl>
  <w:p w14:paraId="76EB93B5" w14:textId="77777777" w:rsidR="00DB696F" w:rsidRDefault="00DB69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BF8C6" w14:textId="77777777" w:rsidR="007B205B" w:rsidRDefault="007B205B">
      <w:r>
        <w:separator/>
      </w:r>
    </w:p>
  </w:footnote>
  <w:footnote w:type="continuationSeparator" w:id="0">
    <w:p w14:paraId="1B8602E6" w14:textId="77777777" w:rsidR="007B205B" w:rsidRDefault="007B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7528"/>
    </w:tblGrid>
    <w:tr w:rsidR="00DB696F" w14:paraId="346C4675" w14:textId="77777777">
      <w:trPr>
        <w:trHeight w:val="1245"/>
      </w:trPr>
      <w:tc>
        <w:tcPr>
          <w:tcW w:w="1870" w:type="dxa"/>
          <w:vAlign w:val="center"/>
        </w:tcPr>
        <w:p w14:paraId="1DC2E22D" w14:textId="77777777" w:rsidR="00DB696F" w:rsidRDefault="006360C6" w:rsidP="004D010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67B3B0D4" wp14:editId="73939FC9">
                <wp:extent cx="1133475" cy="1190625"/>
                <wp:effectExtent l="19050" t="0" r="9525" b="0"/>
                <wp:docPr id="1" name="Imagen 1" descr="LogoFUEVA_IV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UEVA_IV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4" w:type="dxa"/>
          <w:tcBorders>
            <w:left w:val="nil"/>
          </w:tcBorders>
          <w:vAlign w:val="center"/>
        </w:tcPr>
        <w:p w14:paraId="586BA380" w14:textId="77777777" w:rsidR="00DB696F" w:rsidRPr="00AA0AA9" w:rsidRDefault="00DB696F" w:rsidP="00D25E03">
          <w:pPr>
            <w:pStyle w:val="Encabezado"/>
            <w:spacing w:before="120"/>
            <w:ind w:right="123"/>
            <w:jc w:val="center"/>
            <w:rPr>
              <w:rFonts w:ascii="Tahoma" w:hAnsi="Tahoma" w:cs="Tahoma"/>
              <w:bCs/>
              <w:noProof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38D7D1FE" w14:textId="5E0C7402" w:rsidR="00DB696F" w:rsidRDefault="00AA0AA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65DC02" wp14:editId="58F22F46">
              <wp:simplePos x="0" y="0"/>
              <wp:positionH relativeFrom="column">
                <wp:posOffset>-342900</wp:posOffset>
              </wp:positionH>
              <wp:positionV relativeFrom="paragraph">
                <wp:posOffset>909955</wp:posOffset>
              </wp:positionV>
              <wp:extent cx="457200" cy="6021070"/>
              <wp:effectExtent l="0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02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6F9EC" w14:textId="77777777" w:rsidR="00DB696F" w:rsidRPr="005A32EF" w:rsidRDefault="00DB696F" w:rsidP="00B51CBF">
                          <w:pPr>
                            <w:jc w:val="center"/>
                            <w:rPr>
                              <w:color w:val="333333"/>
                            </w:rPr>
                          </w:pP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Fundación docente privada sin ánimo de lucro, declarada de "interés público" por Orden de la Consejería de Educación y Ciencia de la J.A.de 9-XII-98 (BOJA nª 148 de 29 de diciembre, pg. 15.898.) y registrada en su protectorado con el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Registro de Fundaciones de Andalucía con el nº</w:t>
                          </w:r>
                          <w:r w:rsidRPr="005A32EF"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 xml:space="preserve"> CA</w:t>
                          </w:r>
                          <w:r>
                            <w:rPr>
                              <w:rFonts w:ascii="Tahoma" w:hAnsi="Tahoma" w:cs="Tahoma"/>
                              <w:color w:val="333333"/>
                              <w:sz w:val="12"/>
                            </w:rPr>
                            <w:t>/664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5DC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pt;margin-top:71.65pt;width:36pt;height:4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mRgQ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" stroked="f">
              <v:textbox style="layout-flow:vertical;mso-layout-flow-alt:bottom-to-top">
                <w:txbxContent>
                  <w:p w14:paraId="45A6F9EC" w14:textId="77777777" w:rsidR="00DB696F" w:rsidRPr="005A32EF" w:rsidRDefault="00DB696F" w:rsidP="00B51CBF">
                    <w:pPr>
                      <w:jc w:val="center"/>
                      <w:rPr>
                        <w:color w:val="333333"/>
                      </w:rPr>
                    </w:pPr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Fundación docente privada sin ánimo de lucro, declarada de "interés público" por Orden de la Consejería de Educación y Ciencia de la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J.A.de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 9-XII-98 (BOJA </w:t>
                    </w:r>
                    <w:proofErr w:type="spellStart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>nª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148 de 29 de diciembre, pg. 15.898.) y registrada en su protectorado con el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Registro de Fundaciones de Andalucía con el </w:t>
                    </w:r>
                    <w:proofErr w:type="spellStart"/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nº</w:t>
                    </w:r>
                    <w:proofErr w:type="spellEnd"/>
                    <w:r w:rsidRPr="005A32EF">
                      <w:rPr>
                        <w:rFonts w:ascii="Tahoma" w:hAnsi="Tahoma" w:cs="Tahoma"/>
                        <w:color w:val="333333"/>
                        <w:sz w:val="12"/>
                      </w:rPr>
                      <w:t xml:space="preserve"> CA</w:t>
                    </w:r>
                    <w:r>
                      <w:rPr>
                        <w:rFonts w:ascii="Tahoma" w:hAnsi="Tahoma" w:cs="Tahoma"/>
                        <w:color w:val="333333"/>
                        <w:sz w:val="12"/>
                      </w:rPr>
                      <w:t>/664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DA4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465FC"/>
    <w:multiLevelType w:val="hybridMultilevel"/>
    <w:tmpl w:val="92D47BD2"/>
    <w:lvl w:ilvl="0" w:tplc="B69852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E62F30"/>
    <w:multiLevelType w:val="hybridMultilevel"/>
    <w:tmpl w:val="62C21378"/>
    <w:lvl w:ilvl="0" w:tplc="8F88EF50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15"/>
    <w:rsid w:val="00001D62"/>
    <w:rsid w:val="00013053"/>
    <w:rsid w:val="0004165F"/>
    <w:rsid w:val="00044A7A"/>
    <w:rsid w:val="00044E93"/>
    <w:rsid w:val="000908D2"/>
    <w:rsid w:val="000B0358"/>
    <w:rsid w:val="000B7F15"/>
    <w:rsid w:val="000C5635"/>
    <w:rsid w:val="000F5B7F"/>
    <w:rsid w:val="00105AA2"/>
    <w:rsid w:val="00125375"/>
    <w:rsid w:val="0014549D"/>
    <w:rsid w:val="001513D7"/>
    <w:rsid w:val="00175D51"/>
    <w:rsid w:val="00176C9C"/>
    <w:rsid w:val="00195D87"/>
    <w:rsid w:val="00197A10"/>
    <w:rsid w:val="001F6534"/>
    <w:rsid w:val="00200546"/>
    <w:rsid w:val="00204422"/>
    <w:rsid w:val="00243251"/>
    <w:rsid w:val="00256F20"/>
    <w:rsid w:val="0029292B"/>
    <w:rsid w:val="002A28F3"/>
    <w:rsid w:val="002D7EF9"/>
    <w:rsid w:val="003270EC"/>
    <w:rsid w:val="00363399"/>
    <w:rsid w:val="00383E78"/>
    <w:rsid w:val="003848C6"/>
    <w:rsid w:val="00391B4C"/>
    <w:rsid w:val="003D2949"/>
    <w:rsid w:val="003F7510"/>
    <w:rsid w:val="00421395"/>
    <w:rsid w:val="00424AC5"/>
    <w:rsid w:val="004356B4"/>
    <w:rsid w:val="00435F70"/>
    <w:rsid w:val="00437843"/>
    <w:rsid w:val="004547C9"/>
    <w:rsid w:val="00456267"/>
    <w:rsid w:val="00466B89"/>
    <w:rsid w:val="00473A68"/>
    <w:rsid w:val="00476374"/>
    <w:rsid w:val="00484255"/>
    <w:rsid w:val="004B6153"/>
    <w:rsid w:val="004D010A"/>
    <w:rsid w:val="004E0FF6"/>
    <w:rsid w:val="00510063"/>
    <w:rsid w:val="00517D89"/>
    <w:rsid w:val="00520B43"/>
    <w:rsid w:val="00522405"/>
    <w:rsid w:val="00525213"/>
    <w:rsid w:val="00532DF2"/>
    <w:rsid w:val="0054268D"/>
    <w:rsid w:val="005466EA"/>
    <w:rsid w:val="00556329"/>
    <w:rsid w:val="00567867"/>
    <w:rsid w:val="00573992"/>
    <w:rsid w:val="006360C6"/>
    <w:rsid w:val="00642EA3"/>
    <w:rsid w:val="00653E31"/>
    <w:rsid w:val="006764B0"/>
    <w:rsid w:val="00696ADA"/>
    <w:rsid w:val="006A306D"/>
    <w:rsid w:val="006C04D2"/>
    <w:rsid w:val="006F46BB"/>
    <w:rsid w:val="007158E5"/>
    <w:rsid w:val="00750369"/>
    <w:rsid w:val="0075673B"/>
    <w:rsid w:val="00781ABB"/>
    <w:rsid w:val="00783206"/>
    <w:rsid w:val="00793FE2"/>
    <w:rsid w:val="007B205B"/>
    <w:rsid w:val="007B2A06"/>
    <w:rsid w:val="007F13C7"/>
    <w:rsid w:val="00820F30"/>
    <w:rsid w:val="00826998"/>
    <w:rsid w:val="00826FC4"/>
    <w:rsid w:val="008361DA"/>
    <w:rsid w:val="0086245D"/>
    <w:rsid w:val="00880718"/>
    <w:rsid w:val="0089021B"/>
    <w:rsid w:val="008A5A4A"/>
    <w:rsid w:val="008F2364"/>
    <w:rsid w:val="0091362C"/>
    <w:rsid w:val="00914462"/>
    <w:rsid w:val="00915F4E"/>
    <w:rsid w:val="009767CE"/>
    <w:rsid w:val="00992980"/>
    <w:rsid w:val="00996C0F"/>
    <w:rsid w:val="009972B9"/>
    <w:rsid w:val="009A6A3B"/>
    <w:rsid w:val="009C13A1"/>
    <w:rsid w:val="009F4048"/>
    <w:rsid w:val="00A776D6"/>
    <w:rsid w:val="00A81562"/>
    <w:rsid w:val="00A931C3"/>
    <w:rsid w:val="00AA0AA9"/>
    <w:rsid w:val="00AB60B2"/>
    <w:rsid w:val="00AD7EBA"/>
    <w:rsid w:val="00B05438"/>
    <w:rsid w:val="00B2136F"/>
    <w:rsid w:val="00B250AE"/>
    <w:rsid w:val="00B26E96"/>
    <w:rsid w:val="00B51CBF"/>
    <w:rsid w:val="00BA2019"/>
    <w:rsid w:val="00BA75B3"/>
    <w:rsid w:val="00BC1338"/>
    <w:rsid w:val="00BE48C1"/>
    <w:rsid w:val="00BF6311"/>
    <w:rsid w:val="00C107B7"/>
    <w:rsid w:val="00C242E4"/>
    <w:rsid w:val="00C625CA"/>
    <w:rsid w:val="00CC24A7"/>
    <w:rsid w:val="00CD0939"/>
    <w:rsid w:val="00CE46EE"/>
    <w:rsid w:val="00D02B82"/>
    <w:rsid w:val="00D06B3D"/>
    <w:rsid w:val="00D25E03"/>
    <w:rsid w:val="00D27A83"/>
    <w:rsid w:val="00D4301B"/>
    <w:rsid w:val="00D502A5"/>
    <w:rsid w:val="00D76FD2"/>
    <w:rsid w:val="00D934CD"/>
    <w:rsid w:val="00DB00F1"/>
    <w:rsid w:val="00DB0FDF"/>
    <w:rsid w:val="00DB696F"/>
    <w:rsid w:val="00DF405C"/>
    <w:rsid w:val="00E12837"/>
    <w:rsid w:val="00E12BF1"/>
    <w:rsid w:val="00E54D0D"/>
    <w:rsid w:val="00E619FF"/>
    <w:rsid w:val="00E82FBF"/>
    <w:rsid w:val="00EB36B7"/>
    <w:rsid w:val="00EC660B"/>
    <w:rsid w:val="00ED0658"/>
    <w:rsid w:val="00EE4CFB"/>
    <w:rsid w:val="00EE75C4"/>
    <w:rsid w:val="00EF29B3"/>
    <w:rsid w:val="00EF4D3F"/>
    <w:rsid w:val="00F144B7"/>
    <w:rsid w:val="00F163CC"/>
    <w:rsid w:val="00F4720A"/>
    <w:rsid w:val="00F84005"/>
    <w:rsid w:val="00FA657F"/>
    <w:rsid w:val="00F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2C6A52"/>
  <w15:docId w15:val="{DB7D86EA-B0FE-4C44-A282-9B549951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28F3"/>
  </w:style>
  <w:style w:type="paragraph" w:styleId="Ttulo5">
    <w:name w:val="heading 5"/>
    <w:basedOn w:val="Normal"/>
    <w:next w:val="Normal"/>
    <w:qFormat/>
    <w:rsid w:val="0054268D"/>
    <w:pPr>
      <w:keepNext/>
      <w:outlineLvl w:val="4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7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semiHidden/>
    <w:rsid w:val="003D2949"/>
    <w:rPr>
      <w:rFonts w:ascii="Tahoma" w:hAnsi="Tahoma" w:cs="Tahoma"/>
    </w:rPr>
  </w:style>
  <w:style w:type="paragraph" w:styleId="Encabezado">
    <w:name w:val="header"/>
    <w:basedOn w:val="Normal"/>
    <w:rsid w:val="00793F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93FE2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793FE2"/>
    <w:rPr>
      <w:color w:val="0000FF"/>
      <w:u w:val="single"/>
    </w:rPr>
  </w:style>
  <w:style w:type="paragraph" w:styleId="Textoindependiente">
    <w:name w:val="Body Text"/>
    <w:basedOn w:val="Normal"/>
    <w:rsid w:val="002A28F3"/>
    <w:pPr>
      <w:spacing w:after="120"/>
    </w:pPr>
  </w:style>
  <w:style w:type="paragraph" w:styleId="Textodeglobo">
    <w:name w:val="Balloon Text"/>
    <w:basedOn w:val="Normal"/>
    <w:link w:val="TextodegloboCar"/>
    <w:rsid w:val="008807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071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826998"/>
  </w:style>
  <w:style w:type="character" w:styleId="Mencinsinresolver">
    <w:name w:val="Unresolved Mention"/>
    <w:basedOn w:val="Fuentedeprrafopredeter"/>
    <w:uiPriority w:val="99"/>
    <w:semiHidden/>
    <w:unhideWhenUsed/>
    <w:rsid w:val="00826FC4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rsid w:val="0014549D"/>
    <w:rPr>
      <w:rFonts w:ascii="Courier New" w:hAnsi="Courier New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rsid w:val="0014549D"/>
    <w:rPr>
      <w:rFonts w:ascii="Courier New" w:hAnsi="Courier New"/>
      <w:lang w:val="es-ES_tradnl"/>
    </w:rPr>
  </w:style>
  <w:style w:type="paragraph" w:styleId="Prrafodelista">
    <w:name w:val="List Paragraph"/>
    <w:basedOn w:val="Normal"/>
    <w:uiPriority w:val="34"/>
    <w:qFormat/>
    <w:rsid w:val="00CC24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C24A7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fuec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eca.or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formacion@fue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Director y/o Coordinador de la Actividad</vt:lpstr>
    </vt:vector>
  </TitlesOfParts>
  <Company>FUECA</Company>
  <LinksUpToDate>false</LinksUpToDate>
  <CharactersWithSpaces>1184</CharactersWithSpaces>
  <SharedDoc>false</SharedDoc>
  <HLinks>
    <vt:vector size="36" baseType="variant"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mailto:secretaria@fueca.es</vt:lpwstr>
      </vt:variant>
      <vt:variant>
        <vt:lpwstr/>
      </vt:variant>
      <vt:variant>
        <vt:i4>4259893</vt:i4>
      </vt:variant>
      <vt:variant>
        <vt:i4>0</vt:i4>
      </vt:variant>
      <vt:variant>
        <vt:i4>0</vt:i4>
      </vt:variant>
      <vt:variant>
        <vt:i4>5</vt:i4>
      </vt:variant>
      <vt:variant>
        <vt:lpwstr>http://www.fueca.org/</vt:lpwstr>
      </vt:variant>
      <vt:variant>
        <vt:lpwstr/>
      </vt:variant>
      <vt:variant>
        <vt:i4>4522093</vt:i4>
      </vt:variant>
      <vt:variant>
        <vt:i4>3856</vt:i4>
      </vt:variant>
      <vt:variant>
        <vt:i4>1025</vt:i4>
      </vt:variant>
      <vt:variant>
        <vt:i4>1</vt:i4>
      </vt:variant>
      <vt:variant>
        <vt:lpwstr>LogoFUEVA_IVMO</vt:lpwstr>
      </vt:variant>
      <vt:variant>
        <vt:lpwstr/>
      </vt:variant>
      <vt:variant>
        <vt:i4>655485</vt:i4>
      </vt:variant>
      <vt:variant>
        <vt:i4>3863</vt:i4>
      </vt:variant>
      <vt:variant>
        <vt:i4>1027</vt:i4>
      </vt:variant>
      <vt:variant>
        <vt:i4>1</vt:i4>
      </vt:variant>
      <vt:variant>
        <vt:lpwstr>aenor</vt:lpwstr>
      </vt:variant>
      <vt:variant>
        <vt:lpwstr/>
      </vt:variant>
      <vt:variant>
        <vt:i4>3932191</vt:i4>
      </vt:variant>
      <vt:variant>
        <vt:i4>3871</vt:i4>
      </vt:variant>
      <vt:variant>
        <vt:i4>1026</vt:i4>
      </vt:variant>
      <vt:variant>
        <vt:i4>1</vt:i4>
      </vt:variant>
      <vt:variant>
        <vt:lpwstr>Aenor FUECA</vt:lpwstr>
      </vt:variant>
      <vt:variant>
        <vt:lpwstr/>
      </vt:variant>
      <vt:variant>
        <vt:i4>7864423</vt:i4>
      </vt:variant>
      <vt:variant>
        <vt:i4>-1</vt:i4>
      </vt:variant>
      <vt:variant>
        <vt:i4>2050</vt:i4>
      </vt:variant>
      <vt:variant>
        <vt:i4>1</vt:i4>
      </vt:variant>
      <vt:variant>
        <vt:lpwstr>fondos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Director y/o Coordinador de la Actividad</dc:title>
  <dc:subject/>
  <dc:creator>Daniel García Corrales</dc:creator>
  <cp:keywords/>
  <dc:description/>
  <cp:lastModifiedBy>Ucas UGM. González Maldonado</cp:lastModifiedBy>
  <cp:revision>5</cp:revision>
  <cp:lastPrinted>2020-02-14T06:55:00Z</cp:lastPrinted>
  <dcterms:created xsi:type="dcterms:W3CDTF">2020-02-14T09:38:00Z</dcterms:created>
  <dcterms:modified xsi:type="dcterms:W3CDTF">2020-02-14T10:00:00Z</dcterms:modified>
</cp:coreProperties>
</file>