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977"/>
        <w:gridCol w:w="2977"/>
      </w:tblGrid>
      <w:tr w:rsidR="00596556" w:rsidRPr="00596556" w14:paraId="361173BB" w14:textId="77777777" w:rsidTr="00596556">
        <w:trPr>
          <w:cantSplit/>
          <w:trHeight w:val="337"/>
          <w:jc w:val="center"/>
        </w:trPr>
        <w:tc>
          <w:tcPr>
            <w:tcW w:w="10065" w:type="dxa"/>
            <w:gridSpan w:val="4"/>
          </w:tcPr>
          <w:p w14:paraId="4B0E219A" w14:textId="0BD28B3A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D./Dña: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14:paraId="422F926F" w14:textId="0CE512C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</w:tr>
      <w:tr w:rsidR="00596556" w:rsidRPr="00596556" w14:paraId="4275AFDE" w14:textId="77777777" w:rsidTr="00596556">
        <w:trPr>
          <w:cantSplit/>
          <w:trHeight w:val="337"/>
          <w:jc w:val="center"/>
        </w:trPr>
        <w:tc>
          <w:tcPr>
            <w:tcW w:w="4111" w:type="dxa"/>
            <w:gridSpan w:val="2"/>
          </w:tcPr>
          <w:p w14:paraId="7E636808" w14:textId="47F4D18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  <w:r w:rsidRPr="00596556">
              <w:rPr>
                <w:rFonts w:ascii="Tahoma" w:hAnsi="Tahoma" w:cs="Tahoma"/>
                <w:sz w:val="16"/>
                <w:szCs w:val="16"/>
                <w:lang w:val="en-GB"/>
              </w:rPr>
              <w:t xml:space="preserve">N.I.F.: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14:paraId="469AED66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40922A83" w14:textId="2733D802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DOMICILIO: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96556" w:rsidRPr="00596556" w14:paraId="46B2F1CA" w14:textId="77777777" w:rsidTr="00596556">
        <w:trPr>
          <w:trHeight w:val="385"/>
          <w:jc w:val="center"/>
        </w:trPr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37E8AE0B" w14:textId="782BEB75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TELEFONO: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469A007" w14:textId="0AF29773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C.POSTAL: 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32D2A0D" w14:textId="17A8DEA3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LOCALIDAD: 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96556" w:rsidRPr="00596556" w14:paraId="0C1C1492" w14:textId="77777777" w:rsidTr="00596556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2ADA5" w14:textId="4471CE1C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CODIGO:  </w:t>
            </w:r>
            <w:r>
              <w:rPr>
                <w:rFonts w:ascii="Tahoma" w:hAnsi="Tahoma" w:cs="Tahoma"/>
              </w:rPr>
              <w:t xml:space="preserve"> </w:t>
            </w:r>
          </w:p>
          <w:p w14:paraId="4DFC75EC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44B68C" w14:textId="5CFCD92B" w:rsidR="00596556" w:rsidRPr="00596556" w:rsidRDefault="00596556" w:rsidP="0005305D">
            <w:pPr>
              <w:rPr>
                <w:rFonts w:ascii="Tahoma" w:hAnsi="Tahoma" w:cs="Tahoma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ACTIVIDAD: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2C4DD43F" w14:textId="77777777" w:rsidR="00596556" w:rsidRPr="00596556" w:rsidRDefault="00596556" w:rsidP="00596556">
      <w:pPr>
        <w:rPr>
          <w:rFonts w:ascii="Tahoma" w:hAnsi="Tahoma" w:cs="Tahoma"/>
        </w:rPr>
      </w:pPr>
    </w:p>
    <w:p w14:paraId="40D438FF" w14:textId="77777777" w:rsidR="00596556" w:rsidRPr="00596556" w:rsidRDefault="00596556" w:rsidP="00596556">
      <w:pPr>
        <w:rPr>
          <w:rFonts w:ascii="Tahoma" w:hAnsi="Tahoma" w:cs="Tahoma"/>
        </w:rPr>
      </w:pPr>
      <w:r w:rsidRPr="00596556">
        <w:rPr>
          <w:rFonts w:ascii="Tahoma" w:hAnsi="Tahoma" w:cs="Tahoma"/>
        </w:rPr>
        <w:t>He recibido de la Fundación Universidad-Empresa de la provincia de Cádiz la cantidad abajo indicada, en concepto de dieta y/o desplazamiento por mi participación en esta actividad y según los siguientes conceptos (adjunto documentación explicativa de la naturaleza del gasto):</w:t>
      </w:r>
    </w:p>
    <w:p w14:paraId="289B6CC0" w14:textId="77777777" w:rsidR="00596556" w:rsidRPr="00596556" w:rsidRDefault="00596556" w:rsidP="00596556">
      <w:pPr>
        <w:rPr>
          <w:rFonts w:ascii="Tahoma" w:hAnsi="Tahoma" w:cs="Tahoma"/>
        </w:rPr>
      </w:pPr>
    </w:p>
    <w:tbl>
      <w:tblPr>
        <w:tblW w:w="99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907"/>
        <w:gridCol w:w="850"/>
        <w:gridCol w:w="851"/>
        <w:gridCol w:w="1559"/>
        <w:gridCol w:w="992"/>
        <w:gridCol w:w="1402"/>
      </w:tblGrid>
      <w:tr w:rsidR="00596556" w:rsidRPr="00596556" w14:paraId="2DD41971" w14:textId="77777777" w:rsidTr="00596556">
        <w:trPr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A7BA9E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FECHA</w:t>
            </w:r>
          </w:p>
        </w:tc>
        <w:tc>
          <w:tcPr>
            <w:tcW w:w="2907" w:type="dxa"/>
            <w:tcBorders>
              <w:top w:val="single" w:sz="12" w:space="0" w:color="000000"/>
              <w:bottom w:val="single" w:sz="12" w:space="0" w:color="000000"/>
            </w:tcBorders>
          </w:tcPr>
          <w:p w14:paraId="56AF3A6E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ITINERARIO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B6171B1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KM.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04536414" w14:textId="1EFC05CF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½ DIET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0E32FF67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DIETA COMPLETA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557CC55E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FACTURA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C94C5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 xml:space="preserve">TICKETS </w:t>
            </w:r>
          </w:p>
        </w:tc>
      </w:tr>
      <w:tr w:rsidR="00596556" w:rsidRPr="00596556" w14:paraId="7D3965B7" w14:textId="77777777" w:rsidTr="00596556">
        <w:trPr>
          <w:jc w:val="center"/>
        </w:trPr>
        <w:tc>
          <w:tcPr>
            <w:tcW w:w="1418" w:type="dxa"/>
            <w:tcBorders>
              <w:top w:val="nil"/>
              <w:left w:val="single" w:sz="12" w:space="0" w:color="000000"/>
            </w:tcBorders>
          </w:tcPr>
          <w:p w14:paraId="3CE0CFA7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14:paraId="178B1E13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F0D81A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4342A87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5059B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58F28DC" w14:textId="77777777" w:rsidR="00596556" w:rsidRPr="00596556" w:rsidRDefault="00596556" w:rsidP="0005305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top w:val="nil"/>
              <w:right w:val="single" w:sz="12" w:space="0" w:color="000000"/>
            </w:tcBorders>
          </w:tcPr>
          <w:p w14:paraId="701F5629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</w:tr>
      <w:tr w:rsidR="00596556" w:rsidRPr="00596556" w14:paraId="7B57B411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1E002361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065A0A7F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7515DD6" w14:textId="77777777" w:rsidR="00596556" w:rsidRPr="00596556" w:rsidRDefault="00596556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789C152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ACA33D1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A32A846" w14:textId="77777777" w:rsidR="00596556" w:rsidRPr="00596556" w:rsidRDefault="00596556" w:rsidP="0005305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646E6CFB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</w:tr>
      <w:tr w:rsidR="00596556" w:rsidRPr="00596556" w14:paraId="0216A92B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6EA3FD0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242F550E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6DECDA2" w14:textId="77777777" w:rsidR="00596556" w:rsidRPr="00596556" w:rsidRDefault="00596556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C8387A1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CF72C25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1653647" w14:textId="77777777" w:rsidR="00596556" w:rsidRPr="00596556" w:rsidRDefault="00596556" w:rsidP="0005305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22DFE310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</w:tr>
      <w:tr w:rsidR="00596556" w:rsidRPr="00596556" w14:paraId="7083425C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A64991F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907" w:type="dxa"/>
          </w:tcPr>
          <w:p w14:paraId="405308D4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C86758C" w14:textId="77777777" w:rsidR="00596556" w:rsidRPr="00596556" w:rsidRDefault="00596556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D584F1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FDF9115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ECD9709" w14:textId="77777777" w:rsidR="00596556" w:rsidRPr="00596556" w:rsidRDefault="00596556" w:rsidP="0005305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10282E42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7B6E5F" w:rsidRPr="00596556" w14:paraId="594A2350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6C89748E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70495227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47E18659" w14:textId="77777777" w:rsidR="007B6E5F" w:rsidRPr="00596556" w:rsidRDefault="007B6E5F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31EBD8A1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3FE2593A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6985DD82" w14:textId="77777777" w:rsidR="007B6E5F" w:rsidRPr="00596556" w:rsidRDefault="007B6E5F" w:rsidP="0005305D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4F8FC374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7B6E5F" w:rsidRPr="00596556" w14:paraId="2EE0FBF4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0D917EBC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21B7B6EF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1FF1B0FD" w14:textId="77777777" w:rsidR="007B6E5F" w:rsidRPr="00596556" w:rsidRDefault="007B6E5F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161F9C4D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55BBE6E6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2495F6D9" w14:textId="77777777" w:rsidR="007B6E5F" w:rsidRPr="00596556" w:rsidRDefault="007B6E5F" w:rsidP="0005305D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282BAEE3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7B6E5F" w:rsidRPr="00596556" w14:paraId="397D3823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7C44794B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69EE3A17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73376A54" w14:textId="77777777" w:rsidR="007B6E5F" w:rsidRPr="00596556" w:rsidRDefault="007B6E5F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2FF720E3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36B56E6C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6959E36C" w14:textId="77777777" w:rsidR="007B6E5F" w:rsidRPr="00596556" w:rsidRDefault="007B6E5F" w:rsidP="0005305D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38769D4C" w14:textId="77777777" w:rsidR="007B6E5F" w:rsidRPr="00596556" w:rsidRDefault="007B6E5F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596556" w:rsidRPr="00596556" w14:paraId="22BFE3FF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7695BFF3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69F1C948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7BC3C0AB" w14:textId="77777777" w:rsidR="00596556" w:rsidRPr="00596556" w:rsidRDefault="00596556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1FC36772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266435B1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6D6C8065" w14:textId="77777777" w:rsidR="00596556" w:rsidRPr="00596556" w:rsidRDefault="00596556" w:rsidP="0005305D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76868C43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596556" w:rsidRPr="00596556" w14:paraId="322B3C16" w14:textId="77777777" w:rsidTr="00596556">
        <w:trPr>
          <w:jc w:val="center"/>
        </w:trPr>
        <w:tc>
          <w:tcPr>
            <w:tcW w:w="1418" w:type="dxa"/>
            <w:tcBorders>
              <w:left w:val="single" w:sz="12" w:space="0" w:color="000000"/>
            </w:tcBorders>
          </w:tcPr>
          <w:p w14:paraId="369A78A4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07" w:type="dxa"/>
          </w:tcPr>
          <w:p w14:paraId="5F12FE99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50" w:type="dxa"/>
          </w:tcPr>
          <w:p w14:paraId="76BE174F" w14:textId="77777777" w:rsidR="00596556" w:rsidRPr="00596556" w:rsidRDefault="00596556" w:rsidP="0005305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14:paraId="759128D5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59" w:type="dxa"/>
          </w:tcPr>
          <w:p w14:paraId="5CD86C63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92" w:type="dxa"/>
          </w:tcPr>
          <w:p w14:paraId="75C2F94A" w14:textId="77777777" w:rsidR="00596556" w:rsidRPr="00596556" w:rsidRDefault="00596556" w:rsidP="0005305D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1402" w:type="dxa"/>
            <w:tcBorders>
              <w:right w:val="single" w:sz="12" w:space="0" w:color="000000"/>
            </w:tcBorders>
          </w:tcPr>
          <w:p w14:paraId="53E2783A" w14:textId="77777777" w:rsidR="00596556" w:rsidRPr="00596556" w:rsidRDefault="00596556" w:rsidP="0005305D">
            <w:pPr>
              <w:rPr>
                <w:rFonts w:ascii="Tahoma" w:hAnsi="Tahoma" w:cs="Tahoma"/>
                <w:lang w:val="en-GB"/>
              </w:rPr>
            </w:pPr>
          </w:p>
        </w:tc>
      </w:tr>
      <w:tr w:rsidR="00596556" w:rsidRPr="00596556" w14:paraId="54E19B47" w14:textId="77777777" w:rsidTr="00596556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7527C049" w14:textId="77777777" w:rsidR="00596556" w:rsidRPr="00596556" w:rsidRDefault="00596556" w:rsidP="000530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6556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12" w:space="0" w:color="000000"/>
            </w:tcBorders>
          </w:tcPr>
          <w:p w14:paraId="110893F4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000000"/>
            </w:tcBorders>
          </w:tcPr>
          <w:p w14:paraId="1120C38C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000000"/>
            </w:tcBorders>
          </w:tcPr>
          <w:p w14:paraId="30FA8569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000000"/>
            </w:tcBorders>
          </w:tcPr>
          <w:p w14:paraId="15DCE5C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</w:tcPr>
          <w:p w14:paraId="56682549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46B567B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</w:tr>
    </w:tbl>
    <w:p w14:paraId="6E0ED087" w14:textId="77777777" w:rsidR="00596556" w:rsidRPr="00596556" w:rsidRDefault="00596556" w:rsidP="00596556">
      <w:pPr>
        <w:rPr>
          <w:rFonts w:ascii="Tahoma" w:hAnsi="Tahoma" w:cs="Tahoma"/>
        </w:rPr>
      </w:pPr>
    </w:p>
    <w:tbl>
      <w:tblPr>
        <w:tblW w:w="9000" w:type="dxa"/>
        <w:jc w:val="center"/>
        <w:tblInd w:w="-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20" w:firstRow="1" w:lastRow="0" w:firstColumn="0" w:lastColumn="1" w:noHBand="0" w:noVBand="0"/>
      </w:tblPr>
      <w:tblGrid>
        <w:gridCol w:w="2375"/>
        <w:gridCol w:w="2798"/>
        <w:gridCol w:w="2126"/>
        <w:gridCol w:w="1701"/>
      </w:tblGrid>
      <w:tr w:rsidR="00596556" w:rsidRPr="00596556" w14:paraId="12D0969A" w14:textId="77777777" w:rsidTr="00596556">
        <w:trPr>
          <w:cantSplit/>
          <w:jc w:val="center"/>
        </w:trPr>
        <w:tc>
          <w:tcPr>
            <w:tcW w:w="2375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</w:tcBorders>
            <w:shd w:val="pct15" w:color="auto" w:fill="auto"/>
          </w:tcPr>
          <w:p w14:paraId="4962ADCC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NUMERO</w:t>
            </w:r>
          </w:p>
        </w:tc>
        <w:tc>
          <w:tcPr>
            <w:tcW w:w="2798" w:type="dxa"/>
            <w:tcBorders>
              <w:top w:val="double" w:sz="6" w:space="0" w:color="auto"/>
              <w:bottom w:val="single" w:sz="8" w:space="0" w:color="000000"/>
            </w:tcBorders>
            <w:shd w:val="pct15" w:color="auto" w:fill="auto"/>
          </w:tcPr>
          <w:p w14:paraId="69B25488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SERVICIO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8" w:space="0" w:color="000000"/>
              <w:right w:val="single" w:sz="6" w:space="0" w:color="000000"/>
            </w:tcBorders>
            <w:shd w:val="pct15" w:color="auto" w:fill="auto"/>
          </w:tcPr>
          <w:p w14:paraId="7961D50C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PRECIO UNITARIO EUROS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8" w:space="0" w:color="000000"/>
              <w:right w:val="double" w:sz="6" w:space="0" w:color="auto"/>
            </w:tcBorders>
            <w:shd w:val="pct15" w:color="auto" w:fill="auto"/>
          </w:tcPr>
          <w:p w14:paraId="39371FED" w14:textId="77777777" w:rsidR="00596556" w:rsidRPr="00596556" w:rsidRDefault="00596556" w:rsidP="000530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6556">
              <w:rPr>
                <w:rFonts w:ascii="Tahoma" w:hAnsi="Tahoma" w:cs="Tahoma"/>
                <w:b/>
                <w:sz w:val="16"/>
                <w:szCs w:val="16"/>
              </w:rPr>
              <w:t>TOTAL EUROS</w:t>
            </w:r>
          </w:p>
        </w:tc>
      </w:tr>
      <w:tr w:rsidR="00596556" w:rsidRPr="00596556" w14:paraId="4AB6E1D8" w14:textId="77777777" w:rsidTr="00596556">
        <w:trPr>
          <w:cantSplit/>
          <w:jc w:val="center"/>
        </w:trPr>
        <w:tc>
          <w:tcPr>
            <w:tcW w:w="2375" w:type="dxa"/>
            <w:tcBorders>
              <w:top w:val="single" w:sz="8" w:space="0" w:color="000000"/>
              <w:left w:val="double" w:sz="6" w:space="0" w:color="auto"/>
            </w:tcBorders>
            <w:shd w:val="pct15" w:color="auto" w:fill="auto"/>
          </w:tcPr>
          <w:p w14:paraId="672E3AB4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top w:val="single" w:sz="8" w:space="0" w:color="000000"/>
            </w:tcBorders>
            <w:shd w:val="pct15" w:color="auto" w:fill="auto"/>
          </w:tcPr>
          <w:p w14:paraId="738F0466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Kilómetros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6" w:space="0" w:color="000000"/>
            </w:tcBorders>
            <w:shd w:val="pct15" w:color="auto" w:fill="auto"/>
          </w:tcPr>
          <w:p w14:paraId="50A8A44E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x 0,19 €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double" w:sz="6" w:space="0" w:color="auto"/>
            </w:tcBorders>
            <w:shd w:val="pct15" w:color="auto" w:fill="auto"/>
          </w:tcPr>
          <w:p w14:paraId="70B429DC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1D36517A" w14:textId="77777777" w:rsidTr="00596556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</w:tcBorders>
            <w:shd w:val="pct15" w:color="auto" w:fill="auto"/>
          </w:tcPr>
          <w:p w14:paraId="6502FE4C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shd w:val="pct15" w:color="auto" w:fill="auto"/>
          </w:tcPr>
          <w:p w14:paraId="3EE299DA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½ Dieta</w:t>
            </w:r>
          </w:p>
        </w:tc>
        <w:tc>
          <w:tcPr>
            <w:tcW w:w="2126" w:type="dxa"/>
            <w:shd w:val="pct15" w:color="auto" w:fill="auto"/>
          </w:tcPr>
          <w:p w14:paraId="16351DC9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x 26,67 €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  <w:right w:val="double" w:sz="6" w:space="0" w:color="auto"/>
            </w:tcBorders>
            <w:shd w:val="pct15" w:color="auto" w:fill="auto"/>
          </w:tcPr>
          <w:p w14:paraId="0EC4567A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  <w:r w:rsidRPr="0059655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96556" w:rsidRPr="00596556" w14:paraId="2DE3DD4D" w14:textId="77777777" w:rsidTr="00596556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</w:tcBorders>
            <w:shd w:val="pct15" w:color="auto" w:fill="auto"/>
          </w:tcPr>
          <w:p w14:paraId="47E06FEA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shd w:val="pct15" w:color="auto" w:fill="auto"/>
          </w:tcPr>
          <w:p w14:paraId="08323F80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Dieta completa</w:t>
            </w:r>
          </w:p>
        </w:tc>
        <w:tc>
          <w:tcPr>
            <w:tcW w:w="2126" w:type="dxa"/>
            <w:shd w:val="pct15" w:color="auto" w:fill="auto"/>
          </w:tcPr>
          <w:p w14:paraId="0ABABCAA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x 53,34 €</w:t>
            </w:r>
          </w:p>
        </w:tc>
        <w:tc>
          <w:tcPr>
            <w:tcW w:w="1701" w:type="dxa"/>
            <w:tcBorders>
              <w:top w:val="nil"/>
              <w:right w:val="double" w:sz="6" w:space="0" w:color="auto"/>
            </w:tcBorders>
            <w:shd w:val="pct15" w:color="auto" w:fill="auto"/>
          </w:tcPr>
          <w:p w14:paraId="38E46AD9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593F8199" w14:textId="77777777" w:rsidTr="00596556">
        <w:trPr>
          <w:cantSplit/>
          <w:jc w:val="center"/>
        </w:trPr>
        <w:tc>
          <w:tcPr>
            <w:tcW w:w="2375" w:type="dxa"/>
            <w:tcBorders>
              <w:left w:val="double" w:sz="6" w:space="0" w:color="auto"/>
              <w:bottom w:val="nil"/>
            </w:tcBorders>
            <w:shd w:val="pct15" w:color="auto" w:fill="auto"/>
          </w:tcPr>
          <w:p w14:paraId="19AD9DFB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bottom w:val="nil"/>
            </w:tcBorders>
            <w:shd w:val="pct15" w:color="auto" w:fill="auto"/>
          </w:tcPr>
          <w:p w14:paraId="349252D8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Dieta completa en el Extranjero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auto"/>
          </w:tcPr>
          <w:p w14:paraId="6C80E5D5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x 91,35 €</w:t>
            </w:r>
          </w:p>
        </w:tc>
        <w:tc>
          <w:tcPr>
            <w:tcW w:w="1701" w:type="dxa"/>
            <w:tcBorders>
              <w:bottom w:val="nil"/>
              <w:right w:val="double" w:sz="6" w:space="0" w:color="auto"/>
            </w:tcBorders>
            <w:shd w:val="pct15" w:color="auto" w:fill="auto"/>
          </w:tcPr>
          <w:p w14:paraId="27FE1384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728CDFAE" w14:textId="77777777" w:rsidTr="00596556">
        <w:trPr>
          <w:cantSplit/>
          <w:jc w:val="center"/>
        </w:trPr>
        <w:tc>
          <w:tcPr>
            <w:tcW w:w="237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pct15" w:color="auto" w:fill="auto"/>
          </w:tcPr>
          <w:p w14:paraId="745BB1D5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798" w:type="dxa"/>
            <w:tcBorders>
              <w:top w:val="single" w:sz="6" w:space="0" w:color="000000"/>
              <w:bottom w:val="double" w:sz="6" w:space="0" w:color="auto"/>
            </w:tcBorders>
            <w:shd w:val="pct15" w:color="auto" w:fill="auto"/>
          </w:tcPr>
          <w:p w14:paraId="7CC21DC1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6556">
              <w:rPr>
                <w:rFonts w:ascii="Tahoma" w:hAnsi="Tahoma" w:cs="Tahoma"/>
                <w:sz w:val="16"/>
                <w:szCs w:val="16"/>
                <w:lang w:val="en-GB"/>
              </w:rPr>
              <w:t>TICKETS</w:t>
            </w:r>
          </w:p>
        </w:tc>
        <w:tc>
          <w:tcPr>
            <w:tcW w:w="2126" w:type="dxa"/>
            <w:tcBorders>
              <w:top w:val="single" w:sz="6" w:space="0" w:color="000000"/>
              <w:bottom w:val="double" w:sz="6" w:space="0" w:color="auto"/>
            </w:tcBorders>
            <w:shd w:val="pct15" w:color="auto" w:fill="auto"/>
          </w:tcPr>
          <w:p w14:paraId="3DFC6C2D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nil"/>
              <w:right w:val="double" w:sz="6" w:space="0" w:color="auto"/>
            </w:tcBorders>
            <w:shd w:val="pct15" w:color="auto" w:fill="auto"/>
          </w:tcPr>
          <w:p w14:paraId="17CEC5F4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66AA671B" w14:textId="77777777" w:rsidTr="00596556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FF56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E95A17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7A31E1A5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6F67BE24" w14:textId="77777777" w:rsidTr="00596556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273DD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63C532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IRPF 15%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2090D5D3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  <w:tr w:rsidR="00596556" w:rsidRPr="00596556" w14:paraId="1654C8B9" w14:textId="77777777" w:rsidTr="00596556">
        <w:trPr>
          <w:cantSplit/>
          <w:jc w:val="center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57A5" w14:textId="77777777" w:rsidR="00596556" w:rsidRPr="00596556" w:rsidRDefault="00596556" w:rsidP="0005305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8D5CC8" w14:textId="77777777" w:rsidR="00596556" w:rsidRPr="00596556" w:rsidRDefault="00596556" w:rsidP="0005305D">
            <w:pPr>
              <w:rPr>
                <w:rFonts w:ascii="Tahoma" w:hAnsi="Tahoma" w:cs="Tahoma"/>
                <w:sz w:val="16"/>
                <w:szCs w:val="16"/>
              </w:rPr>
            </w:pPr>
            <w:r w:rsidRPr="00596556">
              <w:rPr>
                <w:rFonts w:ascii="Tahoma" w:hAnsi="Tahoma" w:cs="Tahoma"/>
                <w:sz w:val="16"/>
                <w:szCs w:val="16"/>
              </w:rPr>
              <w:t>TOTAL A PAGAR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1C2D7100" w14:textId="77777777" w:rsidR="00596556" w:rsidRPr="00596556" w:rsidRDefault="00596556" w:rsidP="0005305D">
            <w:pPr>
              <w:rPr>
                <w:rFonts w:ascii="Tahoma" w:hAnsi="Tahoma" w:cs="Tahoma"/>
                <w:b/>
              </w:rPr>
            </w:pPr>
          </w:p>
        </w:tc>
      </w:tr>
    </w:tbl>
    <w:p w14:paraId="4DA50BC4" w14:textId="77777777" w:rsidR="00596556" w:rsidRPr="00596556" w:rsidRDefault="00596556" w:rsidP="00596556">
      <w:pPr>
        <w:rPr>
          <w:rFonts w:ascii="Tahoma" w:hAnsi="Tahoma" w:cs="Tahoma"/>
        </w:rPr>
      </w:pPr>
    </w:p>
    <w:p w14:paraId="4FC13EA3" w14:textId="77777777" w:rsidR="00596556" w:rsidRPr="00596556" w:rsidRDefault="00596556" w:rsidP="00596556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>En                  a        de                            de 201</w:t>
      </w:r>
    </w:p>
    <w:p w14:paraId="438CC44A" w14:textId="77777777" w:rsidR="00596556" w:rsidRDefault="00596556" w:rsidP="00596556">
      <w:pPr>
        <w:jc w:val="center"/>
        <w:rPr>
          <w:rFonts w:ascii="Tahoma" w:hAnsi="Tahoma" w:cs="Tahoma"/>
        </w:rPr>
      </w:pPr>
    </w:p>
    <w:p w14:paraId="2C790971" w14:textId="77777777" w:rsidR="007B6E5F" w:rsidRPr="00596556" w:rsidRDefault="007B6E5F" w:rsidP="00596556">
      <w:pPr>
        <w:jc w:val="center"/>
        <w:rPr>
          <w:rFonts w:ascii="Tahoma" w:hAnsi="Tahoma" w:cs="Tahoma"/>
        </w:rPr>
      </w:pPr>
    </w:p>
    <w:p w14:paraId="0A5312E4" w14:textId="2008ECFA" w:rsidR="00596556" w:rsidRPr="00596556" w:rsidRDefault="00596556" w:rsidP="00596556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 xml:space="preserve">Vº Bº de la </w:t>
      </w:r>
      <w:r>
        <w:rPr>
          <w:rFonts w:ascii="Tahoma" w:hAnsi="Tahoma" w:cs="Tahoma"/>
        </w:rPr>
        <w:t>FUECA</w:t>
      </w:r>
      <w:r w:rsidRPr="005965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</w:t>
      </w:r>
      <w:r w:rsidRPr="00596556">
        <w:rPr>
          <w:rFonts w:ascii="Tahoma" w:hAnsi="Tahoma" w:cs="Tahoma"/>
        </w:rPr>
        <w:t>RECIBI</w:t>
      </w:r>
      <w:r>
        <w:rPr>
          <w:rFonts w:ascii="Tahoma" w:hAnsi="Tahoma" w:cs="Tahoma"/>
        </w:rPr>
        <w:t xml:space="preserve">                          </w:t>
      </w:r>
      <w:r w:rsidRPr="00596556">
        <w:rPr>
          <w:rFonts w:ascii="Tahoma" w:hAnsi="Tahoma" w:cs="Tahoma"/>
        </w:rPr>
        <w:t>Vº Bº Director Actividad</w:t>
      </w:r>
      <w:bookmarkStart w:id="0" w:name="_GoBack"/>
      <w:bookmarkEnd w:id="0"/>
    </w:p>
    <w:p w14:paraId="30087DA9" w14:textId="77777777" w:rsidR="00596556" w:rsidRPr="00596556" w:rsidRDefault="00596556" w:rsidP="00596556">
      <w:pPr>
        <w:rPr>
          <w:rFonts w:ascii="Tahoma" w:hAnsi="Tahoma" w:cs="Tahoma"/>
        </w:rPr>
      </w:pPr>
    </w:p>
    <w:p w14:paraId="6EC2A093" w14:textId="77777777" w:rsidR="007B6E5F" w:rsidRDefault="00596556" w:rsidP="0059655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6BECD9" w14:textId="77777777" w:rsidR="007B6E5F" w:rsidRDefault="007B6E5F" w:rsidP="00596556">
      <w:pPr>
        <w:ind w:firstLine="708"/>
        <w:rPr>
          <w:rFonts w:ascii="Tahoma" w:hAnsi="Tahoma" w:cs="Tahoma"/>
        </w:rPr>
      </w:pPr>
    </w:p>
    <w:p w14:paraId="24137EEA" w14:textId="3B970A75" w:rsidR="00596556" w:rsidRPr="00596556" w:rsidRDefault="00596556" w:rsidP="0059655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AF89C8B" w14:textId="77777777" w:rsidR="00596556" w:rsidRPr="00596556" w:rsidRDefault="00596556" w:rsidP="00596556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 xml:space="preserve">Fdo.: </w:t>
      </w:r>
    </w:p>
    <w:p w14:paraId="4E9A498D" w14:textId="77777777" w:rsidR="00596556" w:rsidRPr="00596556" w:rsidRDefault="00596556" w:rsidP="00596556">
      <w:pPr>
        <w:rPr>
          <w:rFonts w:ascii="Tahoma" w:hAnsi="Tahoma" w:cs="Tahoma"/>
        </w:rPr>
      </w:pPr>
    </w:p>
    <w:p w14:paraId="100483E3" w14:textId="77777777" w:rsidR="00596556" w:rsidRPr="00596556" w:rsidRDefault="00596556" w:rsidP="00596556">
      <w:pPr>
        <w:jc w:val="center"/>
        <w:outlineLvl w:val="0"/>
        <w:rPr>
          <w:rFonts w:ascii="Tahoma" w:hAnsi="Tahoma" w:cs="Tahoma"/>
        </w:rPr>
      </w:pPr>
      <w:r w:rsidRPr="00596556">
        <w:rPr>
          <w:rFonts w:ascii="Tahoma" w:hAnsi="Tahoma" w:cs="Tahoma"/>
        </w:rPr>
        <w:t>IMPRESCINDIBLE CUMPLIMENTAR TODOS LOS APARTADOS NO SOMBREADOS Y FIRMAR EL IMPRESO</w:t>
      </w:r>
    </w:p>
    <w:p w14:paraId="184450E4" w14:textId="77777777" w:rsidR="00596556" w:rsidRPr="00596556" w:rsidRDefault="00596556" w:rsidP="00596556">
      <w:pPr>
        <w:jc w:val="center"/>
        <w:outlineLvl w:val="0"/>
        <w:rPr>
          <w:rFonts w:ascii="Tahoma" w:hAnsi="Tahoma" w:cs="Tahoma"/>
        </w:rPr>
      </w:pPr>
    </w:p>
    <w:p w14:paraId="11671AE7" w14:textId="3B7FD228" w:rsidR="00596556" w:rsidRPr="00596556" w:rsidRDefault="00596556" w:rsidP="00596556">
      <w:pPr>
        <w:tabs>
          <w:tab w:val="left" w:pos="1857"/>
        </w:tabs>
        <w:rPr>
          <w:rFonts w:ascii="Tahoma" w:hAnsi="Tahoma" w:cs="Tahoma"/>
          <w:sz w:val="16"/>
          <w:szCs w:val="16"/>
        </w:rPr>
      </w:pPr>
      <w:r w:rsidRPr="00596556">
        <w:rPr>
          <w:rFonts w:ascii="Tahoma" w:hAnsi="Tahoma" w:cs="Tahoma"/>
          <w:i/>
          <w:iCs/>
          <w:sz w:val="16"/>
          <w:szCs w:val="16"/>
        </w:rPr>
        <w:t xml:space="preserve">Conforme a la Ley Orgánica 15/1999 de Protección de Datos de Carácter Personal, le informamos que sus datos personales han sido incorporados a un fichero del que es responsable la FUNDACIÓN UNIVERSIDAD EMPRESA DE LA PROVINCIA DE CÁDIZ (FUECA) cuya finalidad es la gestión administrativa, fiscal y contable.. Si desea ejercitar sus derechos de acceso, rectificación, cancelación u oposición, podrá dirigirse por correo electrónico a </w:t>
      </w:r>
      <w:hyperlink r:id="rId8" w:history="1">
        <w:r w:rsidRPr="00596556">
          <w:rPr>
            <w:rFonts w:ascii="Tahoma" w:hAnsi="Tahoma" w:cs="Tahoma"/>
            <w:i/>
            <w:iCs/>
            <w:color w:val="0000FF"/>
            <w:sz w:val="16"/>
            <w:szCs w:val="16"/>
            <w:u w:val="single" w:color="0000FF"/>
          </w:rPr>
          <w:t>lopd@fueca.es</w:t>
        </w:r>
      </w:hyperlink>
    </w:p>
    <w:sectPr w:rsidR="00596556" w:rsidRPr="00596556" w:rsidSect="007B6E5F">
      <w:headerReference w:type="default" r:id="rId9"/>
      <w:footerReference w:type="even" r:id="rId10"/>
      <w:footerReference w:type="default" r:id="rId11"/>
      <w:pgSz w:w="11906" w:h="16838"/>
      <w:pgMar w:top="1134" w:right="851" w:bottom="1134" w:left="851" w:header="56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CB8F" w14:textId="77777777" w:rsidR="00B250AE" w:rsidRDefault="00B250AE">
      <w:r>
        <w:separator/>
      </w:r>
    </w:p>
  </w:endnote>
  <w:endnote w:type="continuationSeparator" w:id="0">
    <w:p w14:paraId="5B65EF03" w14:textId="77777777" w:rsidR="00B250AE" w:rsidRDefault="00B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3267" w14:textId="77777777" w:rsidR="00820F30" w:rsidRDefault="00556A63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E99ADAC" wp14:editId="38A84DF1">
          <wp:extent cx="1054100" cy="901700"/>
          <wp:effectExtent l="0" t="0" r="12700" b="12700"/>
          <wp:docPr id="3" name="Imagen 3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521"/>
      <w:gridCol w:w="961"/>
      <w:gridCol w:w="4573"/>
    </w:tblGrid>
    <w:tr w:rsidR="00793FE2" w14:paraId="629F5DCA" w14:textId="77777777">
      <w:trPr>
        <w:trHeight w:val="67"/>
      </w:trPr>
      <w:tc>
        <w:tcPr>
          <w:tcW w:w="4041" w:type="dxa"/>
          <w:gridSpan w:val="2"/>
        </w:tcPr>
        <w:p w14:paraId="0A17AC3E" w14:textId="77777777" w:rsidR="00793FE2" w:rsidRPr="00F017F3" w:rsidRDefault="00556A63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2BC2E1B5" wp14:editId="6E599758">
                <wp:simplePos x="0" y="0"/>
                <wp:positionH relativeFrom="column">
                  <wp:posOffset>2241550</wp:posOffset>
                </wp:positionH>
                <wp:positionV relativeFrom="paragraph">
                  <wp:posOffset>-3300730</wp:posOffset>
                </wp:positionV>
                <wp:extent cx="4826000" cy="4625975"/>
                <wp:effectExtent l="0" t="0" r="0" b="0"/>
                <wp:wrapNone/>
                <wp:docPr id="4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1" w:type="dxa"/>
          <w:tcBorders>
            <w:left w:val="nil"/>
            <w:right w:val="single" w:sz="4" w:space="0" w:color="808080"/>
          </w:tcBorders>
        </w:tcPr>
        <w:p w14:paraId="49378DEE" w14:textId="77777777" w:rsidR="00793FE2" w:rsidRPr="00F017F3" w:rsidRDefault="00793FE2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  <w:left w:val="single" w:sz="4" w:space="0" w:color="808080"/>
          </w:tcBorders>
        </w:tcPr>
        <w:p w14:paraId="734CC145" w14:textId="77777777" w:rsidR="00793FE2" w:rsidRPr="00F017F3" w:rsidRDefault="00793FE2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F2364" w14:paraId="02102D54" w14:textId="77777777">
      <w:trPr>
        <w:trHeight w:val="899"/>
      </w:trPr>
      <w:tc>
        <w:tcPr>
          <w:tcW w:w="2520" w:type="dxa"/>
          <w:vAlign w:val="center"/>
        </w:tcPr>
        <w:p w14:paraId="16DDF39D" w14:textId="77777777" w:rsidR="008F2364" w:rsidRDefault="00556A63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7E100CD1" wp14:editId="48C8A5E3">
                <wp:extent cx="749300" cy="6477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vAlign w:val="center"/>
        </w:tcPr>
        <w:p w14:paraId="5BD790B8" w14:textId="77777777" w:rsidR="008F2364" w:rsidRDefault="008F2364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961" w:type="dxa"/>
        </w:tcPr>
        <w:p w14:paraId="77D7D601" w14:textId="77777777" w:rsidR="008F2364" w:rsidRDefault="008F236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2E39EB89" w14:textId="77777777" w:rsidR="008F2364" w:rsidRPr="005A32EF" w:rsidRDefault="008F236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7F0DB451" w14:textId="77777777" w:rsidR="008F2364" w:rsidRPr="005A32EF" w:rsidRDefault="00335D26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Avda. Doctor Gómez Ulla, 18, 11003, Cádiz</w:t>
          </w:r>
        </w:p>
        <w:p w14:paraId="4BCB878E" w14:textId="55C4A36A" w:rsidR="008F2364" w:rsidRPr="005A32EF" w:rsidRDefault="008F236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956-07037</w:t>
          </w:r>
          <w:r>
            <w:rPr>
              <w:rFonts w:ascii="Tahoma" w:hAnsi="Tahoma" w:cs="Tahoma"/>
              <w:sz w:val="14"/>
            </w:rPr>
            <w:t>0/</w:t>
          </w:r>
          <w:r w:rsidRPr="005A32EF">
            <w:rPr>
              <w:rFonts w:ascii="Tahoma" w:hAnsi="Tahoma" w:cs="Tahoma"/>
              <w:sz w:val="14"/>
            </w:rPr>
            <w:t>7</w:t>
          </w:r>
          <w:r w:rsidR="00062A39">
            <w:rPr>
              <w:rFonts w:ascii="Tahoma" w:hAnsi="Tahoma" w:cs="Tahoma"/>
              <w:sz w:val="14"/>
            </w:rPr>
            <w:t>2/73/74</w:t>
          </w:r>
          <w:r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A1C1D70" w14:textId="77777777" w:rsidR="008F2364" w:rsidRPr="005A32EF" w:rsidRDefault="007B6E5F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F236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F2364">
            <w:rPr>
              <w:rFonts w:ascii="Tahoma" w:hAnsi="Tahoma" w:cs="Tahoma"/>
              <w:sz w:val="14"/>
            </w:rPr>
            <w:t xml:space="preserve">  | </w:t>
          </w:r>
          <w:r w:rsidR="008F2364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8F2364" w:rsidRPr="00A37AC5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03A23D24" w14:textId="77777777" w:rsidR="008F2364" w:rsidRDefault="008F236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41A7992D" w14:textId="77777777" w:rsidR="00793FE2" w:rsidRDefault="00793FE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444C" w14:textId="77777777" w:rsidR="00B250AE" w:rsidRDefault="00B250AE">
      <w:r>
        <w:separator/>
      </w:r>
    </w:p>
  </w:footnote>
  <w:footnote w:type="continuationSeparator" w:id="0">
    <w:p w14:paraId="5AAA0EBD" w14:textId="77777777" w:rsidR="00B250AE" w:rsidRDefault="00B25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237"/>
      <w:gridCol w:w="878"/>
      <w:gridCol w:w="7112"/>
      <w:gridCol w:w="177"/>
    </w:tblGrid>
    <w:tr w:rsidR="00CB16B4" w14:paraId="059B4116" w14:textId="77777777" w:rsidTr="00596556">
      <w:trPr>
        <w:trHeight w:val="233"/>
      </w:trPr>
      <w:tc>
        <w:tcPr>
          <w:tcW w:w="1940" w:type="dxa"/>
          <w:vMerge w:val="restart"/>
          <w:vAlign w:val="center"/>
        </w:tcPr>
        <w:p w14:paraId="32ED5DF8" w14:textId="5983DA1E" w:rsidR="00CB16B4" w:rsidRDefault="00596556" w:rsidP="0005305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2538A24" wp14:editId="49E7475E">
                <wp:extent cx="1130300" cy="1181100"/>
                <wp:effectExtent l="0" t="0" r="12700" b="1270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4" w:type="dxa"/>
          <w:gridSpan w:val="4"/>
          <w:tcBorders>
            <w:left w:val="nil"/>
          </w:tcBorders>
          <w:vAlign w:val="center"/>
        </w:tcPr>
        <w:p w14:paraId="573ACB6F" w14:textId="77777777" w:rsidR="00CB16B4" w:rsidRPr="00B13734" w:rsidRDefault="00CB16B4" w:rsidP="0005305D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CB16B4" w14:paraId="084CFB4B" w14:textId="77777777" w:rsidTr="00596556">
      <w:trPr>
        <w:trHeight w:val="152"/>
      </w:trPr>
      <w:tc>
        <w:tcPr>
          <w:tcW w:w="1940" w:type="dxa"/>
          <w:vMerge/>
          <w:vAlign w:val="center"/>
        </w:tcPr>
        <w:p w14:paraId="301CA1B7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237" w:type="dxa"/>
          <w:vMerge w:val="restart"/>
          <w:tcBorders>
            <w:left w:val="nil"/>
          </w:tcBorders>
          <w:vAlign w:val="center"/>
        </w:tcPr>
        <w:p w14:paraId="5574B036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878" w:type="dxa"/>
          <w:tcBorders>
            <w:left w:val="nil"/>
          </w:tcBorders>
          <w:vAlign w:val="center"/>
        </w:tcPr>
        <w:p w14:paraId="7898F370" w14:textId="77777777" w:rsidR="00CB16B4" w:rsidRPr="003007DD" w:rsidRDefault="00CB16B4" w:rsidP="0005305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112" w:type="dxa"/>
          <w:tcBorders>
            <w:left w:val="nil"/>
          </w:tcBorders>
          <w:vAlign w:val="center"/>
        </w:tcPr>
        <w:p w14:paraId="1EBFF824" w14:textId="36A682BF" w:rsidR="00CB16B4" w:rsidRDefault="00596556" w:rsidP="00596556">
          <w:pPr>
            <w:pStyle w:val="Encabezado"/>
            <w:spacing w:before="1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F2A43E" wp14:editId="7393A39B">
                    <wp:simplePos x="0" y="0"/>
                    <wp:positionH relativeFrom="column">
                      <wp:posOffset>3089275</wp:posOffset>
                    </wp:positionH>
                    <wp:positionV relativeFrom="paragraph">
                      <wp:posOffset>-287020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8698F" w14:textId="77777777" w:rsidR="00596556" w:rsidRPr="00B13734" w:rsidRDefault="00596556" w:rsidP="0059655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PS-PRC-004-A6-2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43.25pt;margin-top:-22.55pt;width:113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">
                    <v:textbox>
                      <w:txbxContent>
                        <w:p w14:paraId="6E68698F" w14:textId="77777777" w:rsidR="00596556" w:rsidRPr="00B13734" w:rsidRDefault="00596556" w:rsidP="0059655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PS-PRC-004-A6-2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7" w:type="dxa"/>
          <w:vMerge w:val="restart"/>
          <w:tcBorders>
            <w:left w:val="nil"/>
          </w:tcBorders>
          <w:vAlign w:val="center"/>
        </w:tcPr>
        <w:p w14:paraId="459F38A5" w14:textId="77777777" w:rsidR="00CB16B4" w:rsidRDefault="00CB16B4" w:rsidP="0005305D">
          <w:pPr>
            <w:pStyle w:val="Encabezado"/>
            <w:jc w:val="center"/>
          </w:pPr>
        </w:p>
      </w:tc>
    </w:tr>
    <w:tr w:rsidR="00CB16B4" w14:paraId="1E5936F2" w14:textId="77777777" w:rsidTr="00596556">
      <w:trPr>
        <w:trHeight w:val="135"/>
      </w:trPr>
      <w:tc>
        <w:tcPr>
          <w:tcW w:w="1940" w:type="dxa"/>
          <w:vMerge/>
          <w:vAlign w:val="center"/>
        </w:tcPr>
        <w:p w14:paraId="0C512E90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237" w:type="dxa"/>
          <w:vMerge/>
          <w:tcBorders>
            <w:left w:val="nil"/>
          </w:tcBorders>
          <w:vAlign w:val="center"/>
        </w:tcPr>
        <w:p w14:paraId="2173F446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7990" w:type="dxa"/>
          <w:gridSpan w:val="2"/>
          <w:tcBorders>
            <w:left w:val="nil"/>
          </w:tcBorders>
          <w:vAlign w:val="center"/>
        </w:tcPr>
        <w:p w14:paraId="786EF07A" w14:textId="2E478F6D" w:rsidR="00CB16B4" w:rsidRPr="00A651C6" w:rsidRDefault="00596556" w:rsidP="00596556">
          <w:pPr>
            <w:pStyle w:val="Encabezado"/>
            <w:ind w:left="2359"/>
            <w:rPr>
              <w:rFonts w:ascii="Tahoma" w:hAnsi="Tahoma" w:cs="Tahoma"/>
            </w:rPr>
          </w:pPr>
          <w:r w:rsidRPr="00596556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</w:rPr>
            <w:t>ANEXO</w:t>
          </w:r>
        </w:p>
      </w:tc>
      <w:tc>
        <w:tcPr>
          <w:tcW w:w="177" w:type="dxa"/>
          <w:vMerge/>
          <w:tcBorders>
            <w:left w:val="nil"/>
          </w:tcBorders>
          <w:vAlign w:val="center"/>
        </w:tcPr>
        <w:p w14:paraId="530C6A5C" w14:textId="77777777" w:rsidR="00CB16B4" w:rsidRDefault="00CB16B4" w:rsidP="0005305D">
          <w:pPr>
            <w:pStyle w:val="Encabezado"/>
            <w:jc w:val="center"/>
          </w:pPr>
        </w:p>
      </w:tc>
    </w:tr>
    <w:tr w:rsidR="00CB16B4" w14:paraId="02105608" w14:textId="77777777" w:rsidTr="00596556">
      <w:trPr>
        <w:trHeight w:val="260"/>
      </w:trPr>
      <w:tc>
        <w:tcPr>
          <w:tcW w:w="1940" w:type="dxa"/>
          <w:vMerge/>
          <w:vAlign w:val="center"/>
        </w:tcPr>
        <w:p w14:paraId="5F9DAE7D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237" w:type="dxa"/>
          <w:vMerge/>
          <w:tcBorders>
            <w:left w:val="nil"/>
          </w:tcBorders>
          <w:vAlign w:val="center"/>
        </w:tcPr>
        <w:p w14:paraId="3F3BE3AD" w14:textId="77777777" w:rsidR="00CB16B4" w:rsidRDefault="00CB16B4" w:rsidP="0005305D">
          <w:pPr>
            <w:pStyle w:val="Encabezado"/>
            <w:jc w:val="center"/>
          </w:pPr>
        </w:p>
      </w:tc>
      <w:tc>
        <w:tcPr>
          <w:tcW w:w="7990" w:type="dxa"/>
          <w:gridSpan w:val="2"/>
          <w:tcBorders>
            <w:left w:val="nil"/>
          </w:tcBorders>
          <w:vAlign w:val="center"/>
        </w:tcPr>
        <w:p w14:paraId="779A3DC2" w14:textId="77777777" w:rsidR="00CB16B4" w:rsidRPr="00B13734" w:rsidRDefault="00CB16B4" w:rsidP="0005305D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77" w:type="dxa"/>
          <w:vMerge/>
          <w:tcBorders>
            <w:left w:val="nil"/>
          </w:tcBorders>
          <w:vAlign w:val="center"/>
        </w:tcPr>
        <w:p w14:paraId="73403A7A" w14:textId="77777777" w:rsidR="00CB16B4" w:rsidRDefault="00CB16B4" w:rsidP="0005305D">
          <w:pPr>
            <w:pStyle w:val="Encabezado"/>
            <w:jc w:val="center"/>
          </w:pPr>
        </w:p>
      </w:tc>
    </w:tr>
  </w:tbl>
  <w:p w14:paraId="3F9C6FF8" w14:textId="77777777" w:rsidR="00793FE2" w:rsidRDefault="00556A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453A8" wp14:editId="56DA4519">
              <wp:simplePos x="0" y="0"/>
              <wp:positionH relativeFrom="column">
                <wp:posOffset>-342900</wp:posOffset>
              </wp:positionH>
              <wp:positionV relativeFrom="paragraph">
                <wp:posOffset>909955</wp:posOffset>
              </wp:positionV>
              <wp:extent cx="457200" cy="602107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2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0C7F6" w14:textId="77777777" w:rsidR="004E0FF6" w:rsidRPr="005A32EF" w:rsidRDefault="004E0FF6" w:rsidP="00B51CB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6.95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" stroked="f">
              <v:textbox style="layout-flow:vertical;mso-layout-flow-alt:bottom-to-top">
                <w:txbxContent>
                  <w:p w14:paraId="5490C7F6" w14:textId="77777777" w:rsidR="004E0FF6" w:rsidRPr="005A32EF" w:rsidRDefault="004E0FF6" w:rsidP="00B51CB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E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01D62"/>
    <w:rsid w:val="00013053"/>
    <w:rsid w:val="0004165F"/>
    <w:rsid w:val="00044A7A"/>
    <w:rsid w:val="00062A39"/>
    <w:rsid w:val="000908D2"/>
    <w:rsid w:val="000B0358"/>
    <w:rsid w:val="000B7F15"/>
    <w:rsid w:val="000C5635"/>
    <w:rsid w:val="000F5B7F"/>
    <w:rsid w:val="00105AA2"/>
    <w:rsid w:val="00125375"/>
    <w:rsid w:val="001513D7"/>
    <w:rsid w:val="00175D51"/>
    <w:rsid w:val="00176C9C"/>
    <w:rsid w:val="00195D87"/>
    <w:rsid w:val="00197A10"/>
    <w:rsid w:val="001F6534"/>
    <w:rsid w:val="00204422"/>
    <w:rsid w:val="00256F20"/>
    <w:rsid w:val="0029292B"/>
    <w:rsid w:val="002A28F3"/>
    <w:rsid w:val="002D7EF9"/>
    <w:rsid w:val="00335D26"/>
    <w:rsid w:val="00383E78"/>
    <w:rsid w:val="00391B4C"/>
    <w:rsid w:val="003D2949"/>
    <w:rsid w:val="003F7510"/>
    <w:rsid w:val="00421395"/>
    <w:rsid w:val="00424AC5"/>
    <w:rsid w:val="004356B4"/>
    <w:rsid w:val="00435F70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4268D"/>
    <w:rsid w:val="005466EA"/>
    <w:rsid w:val="00556329"/>
    <w:rsid w:val="00556A63"/>
    <w:rsid w:val="00567867"/>
    <w:rsid w:val="00573992"/>
    <w:rsid w:val="00596556"/>
    <w:rsid w:val="00642EA3"/>
    <w:rsid w:val="00653E31"/>
    <w:rsid w:val="006764B0"/>
    <w:rsid w:val="00696ADA"/>
    <w:rsid w:val="006A306D"/>
    <w:rsid w:val="006C04D2"/>
    <w:rsid w:val="007158E5"/>
    <w:rsid w:val="00750369"/>
    <w:rsid w:val="0075673B"/>
    <w:rsid w:val="00781ABB"/>
    <w:rsid w:val="00793FE2"/>
    <w:rsid w:val="007B2A06"/>
    <w:rsid w:val="007B6E5F"/>
    <w:rsid w:val="007F13C7"/>
    <w:rsid w:val="00820F30"/>
    <w:rsid w:val="008361DA"/>
    <w:rsid w:val="0086245D"/>
    <w:rsid w:val="0087698F"/>
    <w:rsid w:val="0089021B"/>
    <w:rsid w:val="008A5A4A"/>
    <w:rsid w:val="008F2364"/>
    <w:rsid w:val="0091362C"/>
    <w:rsid w:val="00914462"/>
    <w:rsid w:val="00915F4E"/>
    <w:rsid w:val="009767CE"/>
    <w:rsid w:val="00992980"/>
    <w:rsid w:val="009F4048"/>
    <w:rsid w:val="00A776D6"/>
    <w:rsid w:val="00A81562"/>
    <w:rsid w:val="00A931C3"/>
    <w:rsid w:val="00AB60B2"/>
    <w:rsid w:val="00AD7EBA"/>
    <w:rsid w:val="00B05438"/>
    <w:rsid w:val="00B250AE"/>
    <w:rsid w:val="00B26E96"/>
    <w:rsid w:val="00B51CBF"/>
    <w:rsid w:val="00BA2019"/>
    <w:rsid w:val="00BA75B3"/>
    <w:rsid w:val="00BC1338"/>
    <w:rsid w:val="00BE48C1"/>
    <w:rsid w:val="00C107B7"/>
    <w:rsid w:val="00C625CA"/>
    <w:rsid w:val="00CB16B4"/>
    <w:rsid w:val="00CD0939"/>
    <w:rsid w:val="00D25E03"/>
    <w:rsid w:val="00D4301B"/>
    <w:rsid w:val="00D934CD"/>
    <w:rsid w:val="00DB00F1"/>
    <w:rsid w:val="00E12BF1"/>
    <w:rsid w:val="00E54D0D"/>
    <w:rsid w:val="00E82FBF"/>
    <w:rsid w:val="00EB36B7"/>
    <w:rsid w:val="00EC660B"/>
    <w:rsid w:val="00ED0658"/>
    <w:rsid w:val="00EE75C4"/>
    <w:rsid w:val="00EF29B3"/>
    <w:rsid w:val="00EF4D3F"/>
    <w:rsid w:val="00F144B7"/>
    <w:rsid w:val="00F163CC"/>
    <w:rsid w:val="00F4720A"/>
    <w:rsid w:val="00F84005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5237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decuerpo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decuerpo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pd@fuec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4" Type="http://schemas.openxmlformats.org/officeDocument/2006/relationships/hyperlink" Target="mailto:secretaria@fueca.es" TargetMode="External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1508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subject/>
  <dc:creator>Daniel García Corrales</dc:creator>
  <cp:keywords/>
  <dc:description/>
  <cp:lastModifiedBy>Daniel García Corrales</cp:lastModifiedBy>
  <cp:revision>5</cp:revision>
  <cp:lastPrinted>2017-01-11T09:13:00Z</cp:lastPrinted>
  <dcterms:created xsi:type="dcterms:W3CDTF">2017-01-11T08:48:00Z</dcterms:created>
  <dcterms:modified xsi:type="dcterms:W3CDTF">2017-01-11T09:29:00Z</dcterms:modified>
</cp:coreProperties>
</file>